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78612" w14:textId="77777777" w:rsidR="00EF07A8" w:rsidRPr="00EF07A8" w:rsidRDefault="00EF07A8" w:rsidP="00EF07A8">
      <w:pPr>
        <w:spacing w:after="200" w:line="276" w:lineRule="auto"/>
        <w:ind w:left="1416" w:firstLine="708"/>
        <w:rPr>
          <w:rFonts w:ascii="Arial Narrow" w:eastAsia="Calibri" w:hAnsi="Arial Narrow" w:cs="Times New Roman"/>
          <w:b/>
          <w:bCs/>
          <w:kern w:val="0"/>
          <w14:ligatures w14:val="none"/>
        </w:rPr>
      </w:pPr>
      <w:bookmarkStart w:id="0" w:name="_Toc468978616"/>
      <w:r w:rsidRPr="00EF07A8">
        <w:rPr>
          <w:rFonts w:ascii="Arial Narrow" w:eastAsia="Calibri" w:hAnsi="Arial Narrow" w:cs="Times New Roman"/>
          <w:b/>
          <w:bCs/>
          <w:kern w:val="0"/>
          <w14:ligatures w14:val="none"/>
        </w:rPr>
        <w:t>Obrazac za sudjelovanje u postupku savjetovanja s javnošću</w:t>
      </w:r>
      <w:bookmarkEnd w:id="0"/>
    </w:p>
    <w:p w14:paraId="264F3416" w14:textId="77777777" w:rsidR="00EF07A8" w:rsidRPr="00EF07A8" w:rsidRDefault="00EF07A8" w:rsidP="00EF07A8">
      <w:pPr>
        <w:spacing w:after="200" w:line="276" w:lineRule="auto"/>
        <w:jc w:val="center"/>
        <w:rPr>
          <w:rFonts w:ascii="Arial Narrow" w:eastAsia="Calibri" w:hAnsi="Arial Narrow" w:cs="Times New Roman"/>
          <w:b/>
          <w:bCs/>
          <w:kern w:val="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EF07A8" w:rsidRPr="00EF07A8" w14:paraId="103DD677" w14:textId="77777777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14:paraId="478DF7C6" w14:textId="77777777" w:rsidR="00EF07A8" w:rsidRPr="00EF07A8" w:rsidRDefault="00EF07A8" w:rsidP="00EF07A8">
            <w:pPr>
              <w:spacing w:after="0" w:line="240" w:lineRule="auto"/>
              <w:jc w:val="center"/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OBRAZAC</w:t>
            </w:r>
          </w:p>
          <w:p w14:paraId="2C674138" w14:textId="77777777" w:rsidR="00EF07A8" w:rsidRPr="00EF07A8" w:rsidRDefault="00EF07A8" w:rsidP="00EF07A8">
            <w:pPr>
              <w:spacing w:after="120" w:line="240" w:lineRule="auto"/>
              <w:jc w:val="center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sudjelovanja u postupku savjetovanju sa zainteresiranom javnošću </w:t>
            </w:r>
          </w:p>
        </w:tc>
      </w:tr>
      <w:tr w:rsidR="00EF07A8" w:rsidRPr="00EF07A8" w14:paraId="09CF28D3" w14:textId="77777777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53E5" w14:textId="7777777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Naziv akta / dokumenta za koji se provodi savjetovanje:</w:t>
            </w:r>
          </w:p>
          <w:p w14:paraId="10F448AB" w14:textId="4EE27F51" w:rsidR="00EF07A8" w:rsidRPr="00EF07A8" w:rsidRDefault="00EF07A8" w:rsidP="00E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EF07A8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Program poticanja razvoja poduzetništva i obrtništva na području  grada Otoka za 202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6</w:t>
            </w:r>
            <w:r w:rsidRPr="00EF07A8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. godinu</w:t>
            </w:r>
          </w:p>
          <w:p w14:paraId="06947EBF" w14:textId="7777777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EF07A8" w:rsidRPr="00EF07A8" w14:paraId="6B4B1B41" w14:textId="77777777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DEC69" w14:textId="7777777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Nositelj izrade akta/dokumenta: </w:t>
            </w:r>
          </w:p>
          <w:p w14:paraId="0D43561C" w14:textId="7777777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Upravni odjel za financije i </w:t>
            </w:r>
            <w:proofErr w:type="spellStart"/>
            <w:r w:rsidRPr="00EF07A8"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gospodrastvo</w:t>
            </w:r>
            <w:proofErr w:type="spellEnd"/>
          </w:p>
        </w:tc>
      </w:tr>
      <w:tr w:rsidR="00EF07A8" w:rsidRPr="00EF07A8" w14:paraId="1AC93892" w14:textId="77777777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17776" w14:textId="7777777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Početak savjetovanja:</w:t>
            </w:r>
          </w:p>
          <w:p w14:paraId="2530C49B" w14:textId="0CF9833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10. rujna</w:t>
            </w:r>
            <w:r w:rsidRPr="00EF07A8"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 202</w:t>
            </w:r>
            <w:r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6</w:t>
            </w:r>
            <w:r w:rsidRPr="00EF07A8"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. godine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46DF" w14:textId="7777777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Završetak savjetovanja:</w:t>
            </w:r>
          </w:p>
          <w:p w14:paraId="41F2CDAD" w14:textId="43851F7D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12. listopada</w:t>
            </w:r>
            <w:r w:rsidRPr="00EF07A8"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 202</w:t>
            </w:r>
            <w:r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6</w:t>
            </w:r>
            <w:r w:rsidRPr="00EF07A8"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. godine</w:t>
            </w:r>
          </w:p>
        </w:tc>
      </w:tr>
      <w:tr w:rsidR="00EF07A8" w:rsidRPr="00EF07A8" w14:paraId="4F913168" w14:textId="77777777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8C00E5" w14:textId="7777777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Podnositelj prijedloga i mišljenja </w:t>
            </w:r>
          </w:p>
          <w:p w14:paraId="7A0B3272" w14:textId="7777777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(ime i prezime fizičke osobe odnosno naziv pravne osobe za koju se podnosi prijedlog i mišljenje)  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9B36C7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EF07A8" w:rsidRPr="00EF07A8" w14:paraId="5794DB5A" w14:textId="77777777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02136B4" w14:textId="7777777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3C5BA6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EF07A8" w:rsidRPr="00EF07A8" w14:paraId="70293298" w14:textId="77777777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4AFE2B1" w14:textId="7777777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984F5A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EF07A8" w:rsidRPr="00EF07A8" w14:paraId="0F27F069" w14:textId="77777777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D791" w14:textId="7777777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>Načelni prijedlozi i mišljenje na nacrt akta ili dokumenta</w:t>
            </w:r>
          </w:p>
          <w:p w14:paraId="0B08DAAD" w14:textId="7777777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E235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EF07A8" w:rsidRPr="00EF07A8" w14:paraId="0E479779" w14:textId="77777777">
        <w:tc>
          <w:tcPr>
            <w:tcW w:w="4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A804" w14:textId="77777777" w:rsidR="00EF07A8" w:rsidRPr="00EF07A8" w:rsidRDefault="00EF07A8" w:rsidP="00EF07A8">
            <w:pPr>
              <w:spacing w:after="120" w:line="240" w:lineRule="auto"/>
              <w:rPr>
                <w:rFonts w:ascii="Arial Narrow" w:eastAsia="SimSun" w:hAnsi="Arial Narrow" w:cs="Times New Roman"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59F4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EF07A8" w:rsidRPr="00EF07A8" w14:paraId="605DC4CC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A86A" w14:textId="77777777" w:rsidR="00EF07A8" w:rsidRPr="00EF07A8" w:rsidRDefault="00EF07A8" w:rsidP="00EF07A8">
            <w:pPr>
              <w:spacing w:after="0" w:line="256" w:lineRule="auto"/>
              <w:rPr>
                <w:rFonts w:ascii="Arial Narrow" w:eastAsia="SimSun" w:hAnsi="Arial Narrow" w:cs="Times New Roman"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D1D6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EF07A8" w:rsidRPr="00EF07A8" w14:paraId="215328F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BFF2" w14:textId="77777777" w:rsidR="00EF07A8" w:rsidRPr="00EF07A8" w:rsidRDefault="00EF07A8" w:rsidP="00EF07A8">
            <w:pPr>
              <w:spacing w:after="0" w:line="256" w:lineRule="auto"/>
              <w:rPr>
                <w:rFonts w:ascii="Arial Narrow" w:eastAsia="SimSun" w:hAnsi="Arial Narrow" w:cs="Times New Roman"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67BB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EF07A8" w:rsidRPr="00EF07A8" w14:paraId="28F91605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F9EE" w14:textId="77777777" w:rsidR="00EF07A8" w:rsidRPr="00EF07A8" w:rsidRDefault="00EF07A8" w:rsidP="00EF07A8">
            <w:pPr>
              <w:spacing w:after="0" w:line="256" w:lineRule="auto"/>
              <w:rPr>
                <w:rFonts w:ascii="Arial Narrow" w:eastAsia="SimSun" w:hAnsi="Arial Narrow" w:cs="Times New Roman"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E3A5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EF07A8" w:rsidRPr="00EF07A8" w14:paraId="6505AFF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98ED" w14:textId="77777777" w:rsidR="00EF07A8" w:rsidRPr="00EF07A8" w:rsidRDefault="00EF07A8" w:rsidP="00EF07A8">
            <w:pPr>
              <w:spacing w:after="0" w:line="256" w:lineRule="auto"/>
              <w:rPr>
                <w:rFonts w:ascii="Arial Narrow" w:eastAsia="SimSun" w:hAnsi="Arial Narrow" w:cs="Times New Roman"/>
                <w:i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B781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EF07A8" w:rsidRPr="00EF07A8" w14:paraId="0E8AE70B" w14:textId="77777777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DA547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>Datum dostavljanja prijedloga i mišljenja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4DE4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EF07A8" w:rsidRPr="00EF07A8" w14:paraId="565BEADD" w14:textId="77777777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1CE41DA" w14:textId="46B4690B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Popunjeni obrazac s prilogom potrebno je dostaviti zaključno do </w:t>
            </w:r>
            <w:r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>12. listopada</w:t>
            </w:r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  202</w:t>
            </w:r>
            <w:r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>6</w:t>
            </w:r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. godine na adresu elektronske </w:t>
            </w:r>
            <w:proofErr w:type="spellStart"/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>pošte:info@otok.hr</w:t>
            </w:r>
            <w:proofErr w:type="spellEnd"/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, odnosno poštom na adresu Trg kralja Tomislava 6/a, 32252 Otok. </w:t>
            </w:r>
          </w:p>
          <w:p w14:paraId="60C10C27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>Po završetku savjetovanja, svi pristigli prijedlozi bit će razmotreni, te  prihvaćeni ili odbijeni, odnosno primljeni na znanje uz obrazloženja koja su sastavni dio Izvješća o savjetovanju s javnošću. Izvješće će biti objavljeno na internetskoj stranici Grada Otoka</w:t>
            </w:r>
            <w:r w:rsidRPr="00EF07A8"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, </w:t>
            </w:r>
            <w:hyperlink r:id="rId4" w:history="1">
              <w:r w:rsidRPr="00EF07A8">
                <w:rPr>
                  <w:rFonts w:ascii="Arial Narrow" w:eastAsia="SimSun" w:hAnsi="Arial Narrow" w:cs="Times New Roman"/>
                  <w:b/>
                  <w:color w:val="0563C1"/>
                  <w:kern w:val="0"/>
                  <w:sz w:val="20"/>
                  <w:szCs w:val="20"/>
                  <w:u w:val="single"/>
                  <w:lang w:eastAsia="zh-CN"/>
                  <w14:ligatures w14:val="none"/>
                </w:rPr>
                <w:t>www.otok.hr</w:t>
              </w:r>
            </w:hyperlink>
            <w:r w:rsidRPr="00EF07A8"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.</w:t>
            </w:r>
          </w:p>
          <w:p w14:paraId="68FC2AB4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2CFF39DF" w14:textId="77777777" w:rsidR="00EF07A8" w:rsidRPr="00EF07A8" w:rsidRDefault="00EF07A8" w:rsidP="00EF07A8">
            <w:pPr>
              <w:spacing w:after="120" w:line="240" w:lineRule="auto"/>
              <w:jc w:val="both"/>
              <w:rPr>
                <w:rFonts w:ascii="Arial Narrow" w:eastAsia="SimSun" w:hAnsi="Arial Narrow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EF07A8">
              <w:rPr>
                <w:rFonts w:ascii="Arial Narrow" w:eastAsia="SimSun" w:hAnsi="Arial Narrow" w:cs="Times New Roman"/>
                <w:kern w:val="0"/>
                <w:sz w:val="20"/>
                <w:szCs w:val="20"/>
                <w:lang w:eastAsia="zh-CN"/>
                <w14:ligatures w14:val="none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1F4E0BBC" w14:textId="77777777" w:rsidR="00EF07A8" w:rsidRPr="00EF07A8" w:rsidRDefault="00EF07A8" w:rsidP="00EF07A8">
      <w:pPr>
        <w:spacing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19FCA513" w14:textId="77777777" w:rsidR="00147785" w:rsidRDefault="00147785"/>
    <w:sectPr w:rsidR="00147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A8"/>
    <w:rsid w:val="00147785"/>
    <w:rsid w:val="00283474"/>
    <w:rsid w:val="00E07731"/>
    <w:rsid w:val="00EF07A8"/>
    <w:rsid w:val="00F7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6899"/>
  <w15:chartTrackingRefBased/>
  <w15:docId w15:val="{309FE0B3-9117-4619-AA2A-7FA4D0B4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F0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F0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F0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F0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F0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F0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F0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F0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F0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F0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F0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F0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F07A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F07A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F07A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F07A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F07A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F07A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F0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F0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F0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F0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F0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F07A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F07A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F07A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F0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F07A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F07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tok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2026-10-15T09:13:00Z</dcterms:created>
  <dcterms:modified xsi:type="dcterms:W3CDTF">2026-10-15T09:16:00Z</dcterms:modified>
</cp:coreProperties>
</file>