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3C23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_________________________________________</w:t>
      </w:r>
    </w:p>
    <w:p w14:paraId="3D9BF171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(podnositelj prijave)</w:t>
      </w:r>
    </w:p>
    <w:p w14:paraId="228A5704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038FB90" w14:textId="169F604E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_________________________________________</w:t>
      </w:r>
    </w:p>
    <w:p w14:paraId="15178541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(adresa prebivališta)</w:t>
      </w:r>
    </w:p>
    <w:p w14:paraId="425FBC18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DBFC85F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________________________________</w:t>
      </w:r>
    </w:p>
    <w:p w14:paraId="7176D4AD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(OIB)</w:t>
      </w:r>
    </w:p>
    <w:p w14:paraId="76C9EDE6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BB896E7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________________________________</w:t>
      </w:r>
    </w:p>
    <w:p w14:paraId="3381E99F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(broj telefona/mobitela)</w:t>
      </w:r>
    </w:p>
    <w:p w14:paraId="19EC3A1A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67DB9E9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051D78A" w14:textId="47D31E6A" w:rsidR="00395B1C" w:rsidRPr="00395B1C" w:rsidRDefault="00395B1C" w:rsidP="00395B1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GRAD OTOK</w:t>
      </w:r>
      <w:r w:rsidRPr="00395B1C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</w:r>
    </w:p>
    <w:p w14:paraId="541DC6B1" w14:textId="033CE236" w:rsidR="00395B1C" w:rsidRPr="00395B1C" w:rsidRDefault="00395B1C" w:rsidP="00395B1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Trg kralja Tomislava 6/A</w:t>
      </w:r>
    </w:p>
    <w:p w14:paraId="236A7B44" w14:textId="0942B6A8" w:rsidR="00395B1C" w:rsidRPr="00395B1C" w:rsidRDefault="00395B1C" w:rsidP="00395B1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32252  Otok</w:t>
      </w:r>
      <w:r w:rsidRPr="00395B1C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</w:r>
    </w:p>
    <w:p w14:paraId="784C9AD6" w14:textId="692882A3" w:rsidR="00395B1C" w:rsidRPr="00395B1C" w:rsidRDefault="00395B1C" w:rsidP="00395B1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DDCEF0A" w14:textId="77777777" w:rsidR="00395B1C" w:rsidRPr="00395B1C" w:rsidRDefault="00395B1C" w:rsidP="00395B1C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0FCB30AC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0116E864" w14:textId="77777777" w:rsidR="00395B1C" w:rsidRPr="00395B1C" w:rsidRDefault="00395B1C" w:rsidP="00395B1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 R I J A V A</w:t>
      </w:r>
    </w:p>
    <w:p w14:paraId="66DDF6C1" w14:textId="77777777" w:rsidR="00395B1C" w:rsidRPr="00395B1C" w:rsidRDefault="00395B1C" w:rsidP="00395B1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14F17192" w14:textId="3821E5C1" w:rsidR="00395B1C" w:rsidRPr="00395B1C" w:rsidRDefault="00395B1C" w:rsidP="00395B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bdr w:val="none" w:sz="0" w:space="0" w:color="auto" w:frame="1"/>
          <w:lang w:eastAsia="hr-HR"/>
          <w14:ligatures w14:val="none"/>
        </w:rPr>
        <w:t xml:space="preserve">NA </w:t>
      </w:r>
      <w:r w:rsidRPr="00395B1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bdr w:val="none" w:sz="0" w:space="0" w:color="auto" w:frame="1"/>
          <w:lang w:eastAsia="hr-HR"/>
          <w14:ligatures w14:val="none"/>
        </w:rPr>
        <w:t>JAVNI POZIV</w:t>
      </w:r>
    </w:p>
    <w:p w14:paraId="0D9EA7E3" w14:textId="77777777" w:rsidR="00395B1C" w:rsidRPr="00395B1C" w:rsidRDefault="00395B1C" w:rsidP="00395B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395B1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bdr w:val="none" w:sz="0" w:space="0" w:color="auto" w:frame="1"/>
          <w:lang w:eastAsia="hr-HR"/>
          <w14:ligatures w14:val="none"/>
        </w:rPr>
        <w:t>ZA ISKAZ INTERESA ZA UKLANJANJE RUŠEVNIH OBJEKATA NA</w:t>
      </w:r>
    </w:p>
    <w:p w14:paraId="5AE7749C" w14:textId="1A9B6BA3" w:rsidR="00395B1C" w:rsidRPr="00395B1C" w:rsidRDefault="00395B1C" w:rsidP="00395B1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95B1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bdr w:val="none" w:sz="0" w:space="0" w:color="auto" w:frame="1"/>
          <w:lang w:eastAsia="hr-HR"/>
          <w14:ligatures w14:val="none"/>
        </w:rPr>
        <w:t>PODRUČJU GRADA OTOKA</w:t>
      </w:r>
    </w:p>
    <w:p w14:paraId="7C716BFF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64901FC" w14:textId="3182CE26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Adresa ruševnog objekta</w:t>
      </w:r>
    </w:p>
    <w:p w14:paraId="59DDED33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1E19066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_________________________________________________________________________________.</w:t>
      </w:r>
    </w:p>
    <w:p w14:paraId="356D6ED9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24253D9" w14:textId="77777777" w:rsidR="00395B1C" w:rsidRPr="00395B1C" w:rsidRDefault="00395B1C" w:rsidP="00395B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Katastarska čestica broj ___________________ u katastarskoj općini ________________.</w:t>
      </w:r>
    </w:p>
    <w:p w14:paraId="05977D95" w14:textId="77777777" w:rsidR="00395B1C" w:rsidRPr="00395B1C" w:rsidRDefault="00395B1C" w:rsidP="00395B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FB97720" w14:textId="77777777" w:rsidR="00395B1C" w:rsidRPr="00395B1C" w:rsidRDefault="00395B1C" w:rsidP="00395B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Predmetna nekretnina je: (zaokružiti jedan od ponuđenih odgovora)</w:t>
      </w:r>
    </w:p>
    <w:p w14:paraId="291BD0BB" w14:textId="77777777" w:rsidR="00395B1C" w:rsidRPr="00395B1C" w:rsidRDefault="00395B1C" w:rsidP="00395B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</w:p>
    <w:p w14:paraId="2B236210" w14:textId="77777777" w:rsidR="00395B1C" w:rsidRPr="00395B1C" w:rsidRDefault="00395B1C" w:rsidP="00395B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a) u cijelosti u mojem vlasništvu</w:t>
      </w:r>
    </w:p>
    <w:p w14:paraId="0775C846" w14:textId="77777777" w:rsidR="00395B1C" w:rsidRPr="00395B1C" w:rsidRDefault="00395B1C" w:rsidP="00395B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b) jedan sam o suvlasnika</w:t>
      </w:r>
    </w:p>
    <w:p w14:paraId="4C90CB58" w14:textId="77777777" w:rsidR="00395B1C" w:rsidRPr="00395B1C" w:rsidRDefault="00395B1C" w:rsidP="00395B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9D5C55C" w14:textId="77777777" w:rsidR="00395B1C" w:rsidRPr="00395B1C" w:rsidRDefault="00395B1C" w:rsidP="00395B1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Prijavi prilažem slijedeću dokumentaciju:</w:t>
      </w:r>
    </w:p>
    <w:p w14:paraId="490144D2" w14:textId="77777777" w:rsidR="00395B1C" w:rsidRPr="00395B1C" w:rsidRDefault="00395B1C" w:rsidP="00395B1C">
      <w:pPr>
        <w:numPr>
          <w:ilvl w:val="0"/>
          <w:numId w:val="1"/>
        </w:numPr>
        <w:tabs>
          <w:tab w:val="left" w:pos="567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:lang w:eastAsia="hr-HR"/>
          <w14:ligatures w14:val="none"/>
        </w:rPr>
        <w:t>presliku osobne iskaznice vlasnika nekretnine (podnositelja zahtjeva),</w:t>
      </w:r>
    </w:p>
    <w:p w14:paraId="50BA036E" w14:textId="77777777" w:rsidR="00395B1C" w:rsidRPr="00395B1C" w:rsidRDefault="00395B1C" w:rsidP="00395B1C">
      <w:pPr>
        <w:numPr>
          <w:ilvl w:val="0"/>
          <w:numId w:val="1"/>
        </w:numPr>
        <w:tabs>
          <w:tab w:val="left" w:pos="567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:lang w:eastAsia="hr-HR"/>
          <w14:ligatures w14:val="none"/>
        </w:rPr>
        <w:t xml:space="preserve">izvadak iz zemljišnih knjiga za nekretninu na kojoj se nalazi objekt namijenjen za rušenje iz kojeg je vidljivo vlasništvo nekretnine, </w:t>
      </w:r>
    </w:p>
    <w:p w14:paraId="0B227652" w14:textId="77777777" w:rsidR="00395B1C" w:rsidRPr="00395B1C" w:rsidRDefault="00395B1C" w:rsidP="00395B1C">
      <w:pPr>
        <w:numPr>
          <w:ilvl w:val="0"/>
          <w:numId w:val="1"/>
        </w:numPr>
        <w:tabs>
          <w:tab w:val="left" w:pos="567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:lang w:eastAsia="hr-HR"/>
          <w14:ligatures w14:val="none"/>
        </w:rPr>
        <w:t>za nekretnine koje se nalaze u suvlasništvu podnositelja, pismena suglasnost za rušenje svih suvlasnika,</w:t>
      </w:r>
    </w:p>
    <w:p w14:paraId="4421D5B8" w14:textId="28212ED4" w:rsidR="00395B1C" w:rsidRPr="00395B1C" w:rsidRDefault="00395B1C" w:rsidP="00395B1C">
      <w:pPr>
        <w:numPr>
          <w:ilvl w:val="0"/>
          <w:numId w:val="1"/>
        </w:numPr>
        <w:tabs>
          <w:tab w:val="left" w:pos="567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395B1C">
        <w:rPr>
          <w:rFonts w:ascii="Times New Roman" w:eastAsia="Times New Roman" w:hAnsi="Times New Roman" w:cs="Times New Roman"/>
          <w:kern w:val="0"/>
          <w:sz w:val="22"/>
          <w:szCs w:val="22"/>
          <w:lang w:eastAsia="hr-HR"/>
          <w14:ligatures w14:val="none"/>
        </w:rPr>
        <w:t>potvrdu Upravnog odjela za financije i gospodarstvo Grada Otoka da podnositelj zahtjeva i članovi kućanstva nemaju dospjelih, a nepodmirenih obveza prema Gradu, te potvrdu porezne uprave da nemaju dugovanja prema Republici Hrvatskoj</w:t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:lang w:eastAsia="hr-HR"/>
          <w14:ligatures w14:val="none"/>
        </w:rPr>
        <w:t>,</w:t>
      </w:r>
    </w:p>
    <w:p w14:paraId="0F72D7D5" w14:textId="6EE63DE1" w:rsidR="00395B1C" w:rsidRPr="00395B1C" w:rsidRDefault="00395B1C" w:rsidP="00395B1C">
      <w:pPr>
        <w:pStyle w:val="Odlomakpopisa"/>
        <w:numPr>
          <w:ilvl w:val="0"/>
          <w:numId w:val="1"/>
        </w:numPr>
        <w:rPr>
          <w:rFonts w:ascii="Times New Roman" w:eastAsia="Calibri" w:hAnsi="Times New Roman" w:cs="Times New Roman"/>
          <w:kern w:val="0"/>
          <w:sz w:val="22"/>
          <w:szCs w:val="22"/>
          <w:lang w:eastAsia="hr-HR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:lang w:eastAsia="hr-HR"/>
          <w14:ligatures w14:val="none"/>
        </w:rPr>
        <w:t>presliku kartice računa s vidljivim IBAN-om ili potvrdu banke o vlasništvu računa.</w:t>
      </w:r>
    </w:p>
    <w:p w14:paraId="0248F890" w14:textId="77777777" w:rsidR="00395B1C" w:rsidRPr="00395B1C" w:rsidRDefault="00395B1C" w:rsidP="00395B1C">
      <w:pPr>
        <w:tabs>
          <w:tab w:val="left" w:pos="567"/>
        </w:tabs>
        <w:spacing w:after="0" w:line="259" w:lineRule="auto"/>
        <w:ind w:left="930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hr-HR"/>
          <w14:ligatures w14:val="none"/>
        </w:rPr>
      </w:pPr>
    </w:p>
    <w:p w14:paraId="5F326BE8" w14:textId="5249C615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U Otoku, _________________ 2026. </w:t>
      </w:r>
    </w:p>
    <w:p w14:paraId="2C628BE2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 xml:space="preserve">         (datum)</w:t>
      </w:r>
    </w:p>
    <w:p w14:paraId="5B9D2674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____________________________</w:t>
      </w:r>
    </w:p>
    <w:p w14:paraId="36D929AD" w14:textId="77777777" w:rsidR="00395B1C" w:rsidRPr="00395B1C" w:rsidRDefault="00395B1C" w:rsidP="00395B1C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395B1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 xml:space="preserve">    (potpis podnositelja zahtjeva)</w:t>
      </w:r>
    </w:p>
    <w:p w14:paraId="0DCA5056" w14:textId="77777777" w:rsidR="00147785" w:rsidRDefault="00147785"/>
    <w:sectPr w:rsidR="001477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D7C91" w14:textId="77777777" w:rsidR="00E57E62" w:rsidRDefault="00E57E62" w:rsidP="00395B1C">
      <w:pPr>
        <w:spacing w:after="0" w:line="240" w:lineRule="auto"/>
      </w:pPr>
      <w:r>
        <w:separator/>
      </w:r>
    </w:p>
  </w:endnote>
  <w:endnote w:type="continuationSeparator" w:id="0">
    <w:p w14:paraId="63780543" w14:textId="77777777" w:rsidR="00E57E62" w:rsidRDefault="00E57E62" w:rsidP="00395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80822" w14:textId="77777777" w:rsidR="00E57E62" w:rsidRDefault="00E57E62" w:rsidP="00395B1C">
      <w:pPr>
        <w:spacing w:after="0" w:line="240" w:lineRule="auto"/>
      </w:pPr>
      <w:r>
        <w:separator/>
      </w:r>
    </w:p>
  </w:footnote>
  <w:footnote w:type="continuationSeparator" w:id="0">
    <w:p w14:paraId="2BD161AF" w14:textId="77777777" w:rsidR="00E57E62" w:rsidRDefault="00E57E62" w:rsidP="00395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E2D82" w14:textId="1D3CC79B" w:rsidR="00395B1C" w:rsidRPr="00395B1C" w:rsidRDefault="00395B1C">
    <w:pPr>
      <w:pStyle w:val="Zaglavlje"/>
      <w:rPr>
        <w:i/>
        <w:iCs/>
      </w:rPr>
    </w:pPr>
    <w:r>
      <w:tab/>
    </w:r>
    <w:r>
      <w:tab/>
    </w:r>
    <w:r w:rsidRPr="00395B1C">
      <w:rPr>
        <w:i/>
        <w:iCs/>
      </w:rPr>
      <w:t>Prilog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05935"/>
    <w:multiLevelType w:val="hybridMultilevel"/>
    <w:tmpl w:val="DA407856"/>
    <w:lvl w:ilvl="0" w:tplc="CC06B218">
      <w:numFmt w:val="bullet"/>
      <w:lvlText w:val="-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6D924616"/>
    <w:multiLevelType w:val="multilevel"/>
    <w:tmpl w:val="A690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6533522">
    <w:abstractNumId w:val="0"/>
  </w:num>
  <w:num w:numId="2" w16cid:durableId="2060475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1C"/>
    <w:rsid w:val="00017978"/>
    <w:rsid w:val="00147785"/>
    <w:rsid w:val="00395B1C"/>
    <w:rsid w:val="006420AF"/>
    <w:rsid w:val="0080359E"/>
    <w:rsid w:val="009078AF"/>
    <w:rsid w:val="00E07731"/>
    <w:rsid w:val="00E57E62"/>
    <w:rsid w:val="00F7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1BB7"/>
  <w15:chartTrackingRefBased/>
  <w15:docId w15:val="{D636C1BC-2A60-4234-A00C-3CBD26A1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B1C"/>
  </w:style>
  <w:style w:type="paragraph" w:styleId="Naslov1">
    <w:name w:val="heading 1"/>
    <w:basedOn w:val="Normal"/>
    <w:next w:val="Normal"/>
    <w:link w:val="Naslov1Char"/>
    <w:uiPriority w:val="9"/>
    <w:qFormat/>
    <w:rsid w:val="00395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95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95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95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95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95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95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95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95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95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95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95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95B1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95B1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95B1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95B1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95B1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95B1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95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95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95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95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5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95B1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95B1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95B1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95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95B1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95B1C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395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95B1C"/>
  </w:style>
  <w:style w:type="paragraph" w:styleId="Podnoje">
    <w:name w:val="footer"/>
    <w:basedOn w:val="Normal"/>
    <w:link w:val="PodnojeChar"/>
    <w:uiPriority w:val="99"/>
    <w:unhideWhenUsed/>
    <w:rsid w:val="00395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95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Agneza Novoselac</cp:lastModifiedBy>
  <cp:revision>2</cp:revision>
  <dcterms:created xsi:type="dcterms:W3CDTF">2026-09-02T05:40:00Z</dcterms:created>
  <dcterms:modified xsi:type="dcterms:W3CDTF">2026-09-02T05:40:00Z</dcterms:modified>
</cp:coreProperties>
</file>