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1E680" w14:textId="77777777" w:rsidR="00ED30ED" w:rsidRDefault="00ED30ED" w:rsidP="00ED30ED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Times New Roman" w:hAnsi="Times New Roman"/>
          <w:b/>
          <w:lang w:eastAsia="hr-HR"/>
        </w:rPr>
      </w:pPr>
    </w:p>
    <w:p w14:paraId="79F46B67" w14:textId="77777777" w:rsidR="00ED30ED" w:rsidRDefault="00ED30ED" w:rsidP="00ED30ED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Times New Roman" w:hAnsi="Times New Roman"/>
          <w:b/>
          <w:lang w:eastAsia="hr-HR"/>
        </w:rPr>
      </w:pPr>
    </w:p>
    <w:p w14:paraId="30C94362" w14:textId="77777777" w:rsidR="00ED30ED" w:rsidRDefault="00ED30ED" w:rsidP="00ED30ED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Times New Roman" w:hAnsi="Times New Roman"/>
          <w:b/>
          <w:lang w:eastAsia="hr-HR"/>
        </w:rPr>
      </w:pPr>
    </w:p>
    <w:p w14:paraId="342ACEE9" w14:textId="7D1C7AD1" w:rsidR="00ED30ED" w:rsidRDefault="00ED30ED" w:rsidP="00ED30ED">
      <w:pPr>
        <w:pBdr>
          <w:top w:val="single" w:sz="8" w:space="0" w:color="8DB3E2"/>
          <w:left w:val="single" w:sz="8" w:space="0" w:color="8DB3E2"/>
          <w:bottom w:val="single" w:sz="8" w:space="0" w:color="8DB3E2"/>
          <w:right w:val="single" w:sz="8" w:space="0" w:color="8DB3E2"/>
        </w:pBdr>
        <w:shd w:val="clear" w:color="auto" w:fill="8DB3E2"/>
        <w:spacing w:after="60" w:line="240" w:lineRule="atLeast"/>
        <w:outlineLvl w:val="0"/>
        <w:rPr>
          <w:rFonts w:ascii="Times New Roman" w:eastAsia="Times New Roman" w:hAnsi="Times New Roman"/>
          <w:b/>
          <w:iCs/>
          <w:kern w:val="32"/>
          <w:lang w:val="x-none" w:eastAsia="x-none" w:bidi="en-US"/>
        </w:rPr>
      </w:pPr>
      <w:bookmarkStart w:id="0" w:name="_Toc361822134"/>
      <w:bookmarkStart w:id="1" w:name="_Toc361921521"/>
      <w:bookmarkStart w:id="2" w:name="_Toc362184072"/>
      <w:bookmarkStart w:id="3" w:name="_Toc387301921"/>
      <w:r>
        <w:rPr>
          <w:rFonts w:ascii="Times New Roman" w:eastAsia="Times New Roman" w:hAnsi="Times New Roman"/>
          <w:b/>
          <w:bCs/>
          <w:iCs/>
          <w:kern w:val="32"/>
          <w:lang w:eastAsia="x-none" w:bidi="en-US"/>
        </w:rPr>
        <w:t xml:space="preserve">Obrazac </w:t>
      </w:r>
      <w:r>
        <w:rPr>
          <w:rFonts w:ascii="Times New Roman" w:eastAsia="Times New Roman" w:hAnsi="Times New Roman"/>
          <w:b/>
          <w:bCs/>
          <w:iCs/>
          <w:kern w:val="32"/>
          <w:lang w:val="x-none" w:eastAsia="x-none" w:bidi="en-US"/>
        </w:rPr>
        <w:t xml:space="preserve"> </w:t>
      </w:r>
      <w:r>
        <w:rPr>
          <w:rFonts w:ascii="Times New Roman" w:eastAsia="Times New Roman" w:hAnsi="Times New Roman"/>
          <w:b/>
          <w:bCs/>
          <w:iCs/>
          <w:kern w:val="32"/>
          <w:lang w:val="x-none" w:eastAsia="x-none" w:bidi="en-US"/>
        </w:rPr>
        <w:tab/>
      </w:r>
      <w:r>
        <w:rPr>
          <w:rFonts w:ascii="Times New Roman" w:eastAsia="Times New Roman" w:hAnsi="Times New Roman"/>
          <w:b/>
          <w:bCs/>
          <w:iCs/>
          <w:kern w:val="32"/>
          <w:lang w:val="x-none" w:eastAsia="x-none" w:bidi="en-US"/>
        </w:rPr>
        <w:tab/>
      </w:r>
      <w:r>
        <w:rPr>
          <w:rFonts w:ascii="Times New Roman" w:eastAsia="Times New Roman" w:hAnsi="Times New Roman"/>
          <w:b/>
          <w:bCs/>
          <w:iCs/>
          <w:kern w:val="32"/>
          <w:lang w:val="x-none" w:eastAsia="x-none" w:bidi="en-US"/>
        </w:rPr>
        <w:tab/>
        <w:t>PONUDBENI LIST</w:t>
      </w:r>
      <w:bookmarkEnd w:id="0"/>
      <w:bookmarkEnd w:id="1"/>
      <w:bookmarkEnd w:id="2"/>
      <w:bookmarkEnd w:id="3"/>
    </w:p>
    <w:p w14:paraId="69507EFC" w14:textId="77777777" w:rsidR="00ED30ED" w:rsidRDefault="00ED30ED" w:rsidP="00ED30ED">
      <w:pPr>
        <w:spacing w:after="0" w:line="240" w:lineRule="auto"/>
        <w:rPr>
          <w:rFonts w:ascii="Times New Roman" w:eastAsia="Times New Roman" w:hAnsi="Times New Roman"/>
          <w:lang w:eastAsia="hr-HR" w:bidi="en-US"/>
        </w:rPr>
      </w:pPr>
    </w:p>
    <w:tbl>
      <w:tblPr>
        <w:tblW w:w="0" w:type="auto"/>
        <w:jc w:val="center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7400"/>
      </w:tblGrid>
      <w:tr w:rsidR="00ED30ED" w14:paraId="401C1F23" w14:textId="77777777" w:rsidTr="00ED30ED">
        <w:trPr>
          <w:trHeight w:val="521"/>
          <w:tblCellSpacing w:w="20" w:type="dxa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4682E" w14:textId="77777777" w:rsidR="00ED30ED" w:rsidRDefault="00ED30ED">
            <w:pPr>
              <w:spacing w:after="0" w:line="240" w:lineRule="atLeast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Organizator:</w:t>
            </w:r>
          </w:p>
          <w:p w14:paraId="1FBD965D" w14:textId="77777777" w:rsidR="00ED30ED" w:rsidRDefault="00ED30ED">
            <w:pPr>
              <w:spacing w:after="0" w:line="240" w:lineRule="atLeast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E259B" w14:textId="5B480085" w:rsidR="00ED30ED" w:rsidRDefault="00ED30ED">
            <w:pPr>
              <w:spacing w:after="0" w:line="240" w:lineRule="atLeast"/>
              <w:rPr>
                <w:rFonts w:ascii="Times New Roman" w:eastAsia="Times New Roman" w:hAnsi="Times New Roman"/>
                <w:lang w:eastAsia="hr-HR"/>
              </w:rPr>
            </w:pPr>
          </w:p>
          <w:p w14:paraId="36359183" w14:textId="13927253" w:rsidR="00ED30ED" w:rsidRDefault="009E67FD">
            <w:pPr>
              <w:spacing w:after="0" w:line="240" w:lineRule="atLeast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GRAD OTOK</w:t>
            </w:r>
            <w:r w:rsidR="00646D57">
              <w:rPr>
                <w:rFonts w:ascii="Times New Roman" w:eastAsia="Times New Roman" w:hAnsi="Times New Roman"/>
                <w:b/>
                <w:lang w:eastAsia="hr-HR"/>
              </w:rPr>
              <w:t>, trg kralja Tomislava 6/A, Otok</w:t>
            </w:r>
          </w:p>
        </w:tc>
      </w:tr>
      <w:tr w:rsidR="00ED30ED" w14:paraId="2A6D40C0" w14:textId="77777777" w:rsidTr="00ED30ED">
        <w:trPr>
          <w:trHeight w:val="605"/>
          <w:tblCellSpacing w:w="20" w:type="dxa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365AC" w14:textId="77777777"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Predmet javnog poziva: </w:t>
            </w:r>
          </w:p>
          <w:p w14:paraId="5BC036CC" w14:textId="77777777"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1C9A" w14:textId="55B5F6A0"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Usluga prodaje pića u sklopu manifestacije </w:t>
            </w:r>
            <w:r w:rsidR="00692F9E">
              <w:rPr>
                <w:rFonts w:ascii="Times New Roman" w:eastAsia="Times New Roman" w:hAnsi="Times New Roman"/>
                <w:b/>
                <w:lang w:eastAsia="hr-HR"/>
              </w:rPr>
              <w:t>34. Otočko proljeće</w:t>
            </w:r>
          </w:p>
        </w:tc>
      </w:tr>
    </w:tbl>
    <w:p w14:paraId="3C59C284" w14:textId="77777777" w:rsidR="00ED30ED" w:rsidRDefault="00ED30ED" w:rsidP="00ED30ED">
      <w:pPr>
        <w:spacing w:before="120" w:after="120" w:line="240" w:lineRule="auto"/>
        <w:rPr>
          <w:rFonts w:ascii="Times New Roman" w:eastAsia="Times New Roman" w:hAnsi="Times New Roman"/>
          <w:u w:val="thick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Broj ponude: </w:t>
      </w:r>
      <w:r>
        <w:rPr>
          <w:rFonts w:ascii="Times New Roman" w:eastAsia="Times New Roman" w:hAnsi="Times New Roman"/>
          <w:u w:val="thick"/>
          <w:lang w:eastAsia="hr-HR"/>
        </w:rPr>
        <w:tab/>
      </w:r>
      <w:r>
        <w:rPr>
          <w:rFonts w:ascii="Times New Roman" w:eastAsia="Times New Roman" w:hAnsi="Times New Roman"/>
          <w:u w:val="thick"/>
          <w:lang w:eastAsia="hr-HR"/>
        </w:rPr>
        <w:tab/>
      </w:r>
      <w:r>
        <w:rPr>
          <w:rFonts w:ascii="Times New Roman" w:eastAsia="Times New Roman" w:hAnsi="Times New Roman"/>
          <w:u w:val="thick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  <w:t>Datum ponude:</w:t>
      </w:r>
      <w:r>
        <w:rPr>
          <w:rFonts w:ascii="Times New Roman" w:eastAsia="Times New Roman" w:hAnsi="Times New Roman"/>
          <w:u w:val="thick"/>
          <w:lang w:eastAsia="hr-HR"/>
        </w:rPr>
        <w:tab/>
      </w:r>
      <w:r>
        <w:rPr>
          <w:rFonts w:ascii="Times New Roman" w:eastAsia="Times New Roman" w:hAnsi="Times New Roman"/>
          <w:u w:val="thick"/>
          <w:lang w:eastAsia="hr-HR"/>
        </w:rPr>
        <w:tab/>
      </w:r>
      <w:r>
        <w:rPr>
          <w:rFonts w:ascii="Times New Roman" w:eastAsia="Times New Roman" w:hAnsi="Times New Roman"/>
          <w:u w:val="thick"/>
          <w:lang w:eastAsia="hr-HR"/>
        </w:rPr>
        <w:tab/>
      </w:r>
    </w:p>
    <w:tbl>
      <w:tblPr>
        <w:tblW w:w="94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552"/>
        <w:gridCol w:w="1842"/>
        <w:gridCol w:w="2552"/>
      </w:tblGrid>
      <w:tr w:rsidR="00ED30ED" w14:paraId="346817DB" w14:textId="77777777" w:rsidTr="00ED30ED">
        <w:trPr>
          <w:trHeight w:val="394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827B4" w14:textId="77777777"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 xml:space="preserve">Podaci o ponuditelju: </w:t>
            </w:r>
          </w:p>
        </w:tc>
      </w:tr>
      <w:tr w:rsidR="00ED30ED" w14:paraId="08445211" w14:textId="77777777" w:rsidTr="00ED30ED">
        <w:trPr>
          <w:trHeight w:val="754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802E1" w14:textId="77777777"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 xml:space="preserve">Naziv i sjedište, </w:t>
            </w:r>
          </w:p>
          <w:p w14:paraId="69432ECD" w14:textId="77777777"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>Adresa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77019" w14:textId="77777777"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 </w:t>
            </w:r>
          </w:p>
        </w:tc>
      </w:tr>
      <w:tr w:rsidR="00ED30ED" w14:paraId="2744AA14" w14:textId="77777777" w:rsidTr="00ED30ED">
        <w:trPr>
          <w:trHeight w:val="413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D07A1" w14:textId="77777777"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>OIB*: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A80D5" w14:textId="77777777"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D40F3" w14:textId="77777777" w:rsidR="00ED30ED" w:rsidRDefault="00ED30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Broj računa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916E63" w14:textId="77777777"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</w:tr>
      <w:tr w:rsidR="00ED30ED" w14:paraId="5D39D9EB" w14:textId="77777777" w:rsidTr="00ED30ED">
        <w:trPr>
          <w:trHeight w:val="70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D7A24" w14:textId="77777777"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 xml:space="preserve">Adresa za </w:t>
            </w:r>
          </w:p>
          <w:p w14:paraId="21836563" w14:textId="77777777"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>dostavu pošte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5442E" w14:textId="77777777"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A581E9" w14:textId="77777777" w:rsidR="00ED30ED" w:rsidRDefault="00ED30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Adresa e-pošte</w:t>
            </w:r>
          </w:p>
          <w:p w14:paraId="4075A262" w14:textId="77777777"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E3622A" w14:textId="77777777"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</w:tr>
      <w:tr w:rsidR="00ED30ED" w14:paraId="15CB82F9" w14:textId="77777777" w:rsidTr="00ED30ED">
        <w:trPr>
          <w:trHeight w:val="40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A0589" w14:textId="77777777"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>Telefon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3013A" w14:textId="77777777"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331191" w14:textId="77777777" w:rsidR="00ED30ED" w:rsidRDefault="00ED30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>Telefax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35DF7D" w14:textId="77777777"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</w:tr>
      <w:tr w:rsidR="00ED30ED" w14:paraId="26303B44" w14:textId="77777777" w:rsidTr="00ED30ED">
        <w:trPr>
          <w:trHeight w:val="4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C45A7" w14:textId="77777777"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 xml:space="preserve">Kontakt osoba ponuditelja </w:t>
            </w:r>
            <w:r>
              <w:rPr>
                <w:rFonts w:ascii="Times New Roman" w:eastAsia="Times New Roman" w:hAnsi="Times New Roman"/>
                <w:bCs/>
                <w:lang w:eastAsia="hr-HR"/>
              </w:rPr>
              <w:t>(ime i prezime, funkcija):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B8DE2D" w14:textId="77777777"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</w:tr>
      <w:tr w:rsidR="00ED30ED" w14:paraId="78B4AED3" w14:textId="77777777" w:rsidTr="00ED30ED">
        <w:trPr>
          <w:trHeight w:val="335"/>
          <w:jc w:val="center"/>
        </w:trPr>
        <w:tc>
          <w:tcPr>
            <w:tcW w:w="94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E6E28" w14:textId="77777777"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 xml:space="preserve">Podaci o ponudi: </w:t>
            </w:r>
          </w:p>
        </w:tc>
      </w:tr>
      <w:tr w:rsidR="00ED30ED" w14:paraId="12BF75F7" w14:textId="77777777" w:rsidTr="00ED30ED">
        <w:trPr>
          <w:trHeight w:val="402"/>
          <w:jc w:val="center"/>
        </w:trPr>
        <w:tc>
          <w:tcPr>
            <w:tcW w:w="69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3BAA1" w14:textId="77777777"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>Iznos ponude: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B9493" w14:textId="77777777"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</w:tr>
    </w:tbl>
    <w:p w14:paraId="4A934E7A" w14:textId="77777777" w:rsidR="00ED30ED" w:rsidRDefault="00ED30ED" w:rsidP="00ED30ED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</w:p>
    <w:p w14:paraId="10368D71" w14:textId="77777777" w:rsidR="00ED30ED" w:rsidRDefault="00ED30ED" w:rsidP="00ED30ED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</w:p>
    <w:p w14:paraId="17DCE9D7" w14:textId="77777777" w:rsidR="00ED30ED" w:rsidRDefault="00ED30ED" w:rsidP="00ED30ED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  <w:t xml:space="preserve">ZA PONUDITELJA: </w:t>
      </w:r>
      <w:r>
        <w:rPr>
          <w:rFonts w:ascii="Times New Roman" w:eastAsia="Times New Roman" w:hAnsi="Times New Roman"/>
          <w:lang w:eastAsia="hr-HR"/>
        </w:rPr>
        <w:t xml:space="preserve"> </w:t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  <w:t>___________________________________</w:t>
      </w:r>
    </w:p>
    <w:p w14:paraId="1103A304" w14:textId="77777777" w:rsidR="00ED30ED" w:rsidRDefault="00ED30ED" w:rsidP="00ED30ED">
      <w:pPr>
        <w:spacing w:after="0" w:line="240" w:lineRule="auto"/>
        <w:rPr>
          <w:rFonts w:ascii="Times New Roman" w:eastAsia="Times New Roman" w:hAnsi="Times New Roman"/>
          <w:vertAlign w:val="superscript"/>
          <w:lang w:eastAsia="hr-HR"/>
        </w:rPr>
      </w:pP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  <w:t xml:space="preserve">      </w:t>
      </w:r>
      <w:r>
        <w:rPr>
          <w:rFonts w:ascii="Times New Roman" w:eastAsia="Times New Roman" w:hAnsi="Times New Roman"/>
          <w:vertAlign w:val="superscript"/>
          <w:lang w:eastAsia="hr-HR"/>
        </w:rPr>
        <w:t>(ime i prezime, funkcija ovlaštene osobe za zastupanje)</w:t>
      </w:r>
    </w:p>
    <w:p w14:paraId="539195FC" w14:textId="77777777" w:rsidR="00ED30ED" w:rsidRDefault="00ED30ED" w:rsidP="00ED30ED">
      <w:pPr>
        <w:spacing w:before="120" w:after="120" w:line="360" w:lineRule="auto"/>
        <w:rPr>
          <w:rFonts w:ascii="Times New Roman" w:eastAsia="Times New Roman" w:hAnsi="Times New Roman"/>
          <w:b/>
          <w:lang w:eastAsia="hr-HR"/>
        </w:rPr>
      </w:pPr>
    </w:p>
    <w:p w14:paraId="1333D3F8" w14:textId="77777777" w:rsidR="00ED30ED" w:rsidRDefault="00ED30ED" w:rsidP="00ED30ED">
      <w:pPr>
        <w:spacing w:before="120" w:after="120" w:line="36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ab/>
        <w:t>Potpis ovlaštene osobe</w:t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  <w:t>MP:  ___________________________________</w:t>
      </w:r>
    </w:p>
    <w:p w14:paraId="46578864" w14:textId="77777777" w:rsidR="00ED30ED" w:rsidRDefault="00ED30ED" w:rsidP="00ED30ED">
      <w:pPr>
        <w:spacing w:after="0" w:line="240" w:lineRule="auto"/>
        <w:rPr>
          <w:rFonts w:ascii="Times New Roman" w:eastAsia="Times New Roman" w:hAnsi="Times New Roman"/>
          <w:b/>
          <w:lang w:eastAsia="hr-HR"/>
        </w:rPr>
        <w:sectPr w:rsidR="00ED30ED">
          <w:pgSz w:w="11906" w:h="16838"/>
          <w:pgMar w:top="1134" w:right="1077" w:bottom="1077" w:left="1077" w:header="720" w:footer="567" w:gutter="0"/>
          <w:cols w:space="720"/>
        </w:sectPr>
      </w:pPr>
    </w:p>
    <w:p w14:paraId="6311E261" w14:textId="77777777" w:rsidR="00ED30ED" w:rsidRDefault="00ED30ED" w:rsidP="00ED30ED">
      <w:pPr>
        <w:spacing w:line="252" w:lineRule="auto"/>
        <w:jc w:val="center"/>
        <w:rPr>
          <w:rFonts w:ascii="Times New Roman" w:hAnsi="Times New Roman"/>
          <w:b/>
        </w:rPr>
      </w:pPr>
    </w:p>
    <w:p w14:paraId="40268E76" w14:textId="77777777" w:rsidR="00ED30ED" w:rsidRDefault="00ED30ED" w:rsidP="00ED30ED">
      <w:pPr>
        <w:spacing w:line="252" w:lineRule="auto"/>
        <w:jc w:val="center"/>
        <w:rPr>
          <w:rFonts w:ascii="Times New Roman" w:hAnsi="Times New Roman"/>
          <w:b/>
        </w:rPr>
      </w:pPr>
    </w:p>
    <w:p w14:paraId="22341BF0" w14:textId="77777777" w:rsidR="00ED30ED" w:rsidRDefault="00ED30ED" w:rsidP="00ED30ED">
      <w:pPr>
        <w:spacing w:line="252" w:lineRule="auto"/>
        <w:rPr>
          <w:rFonts w:ascii="Times New Roman" w:hAnsi="Times New Roman"/>
        </w:rPr>
      </w:pPr>
    </w:p>
    <w:p w14:paraId="44207C36" w14:textId="77777777" w:rsidR="00ED30ED" w:rsidRDefault="00ED30ED" w:rsidP="00ED30ED">
      <w:pPr>
        <w:spacing w:line="252" w:lineRule="auto"/>
        <w:rPr>
          <w:rFonts w:ascii="Times New Roman" w:hAnsi="Times New Roman"/>
        </w:rPr>
      </w:pPr>
    </w:p>
    <w:p w14:paraId="41072BE3" w14:textId="77777777" w:rsidR="00C079C7" w:rsidRDefault="00C079C7"/>
    <w:sectPr w:rsidR="00C07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0ED"/>
    <w:rsid w:val="002174EB"/>
    <w:rsid w:val="00482279"/>
    <w:rsid w:val="00646D57"/>
    <w:rsid w:val="00692F9E"/>
    <w:rsid w:val="008C45CF"/>
    <w:rsid w:val="009D1232"/>
    <w:rsid w:val="009E67FD"/>
    <w:rsid w:val="00C079C7"/>
    <w:rsid w:val="00C43592"/>
    <w:rsid w:val="00ED30ED"/>
    <w:rsid w:val="00F1078C"/>
    <w:rsid w:val="00F2539B"/>
    <w:rsid w:val="00FB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A4431"/>
  <w15:chartTrackingRefBased/>
  <w15:docId w15:val="{74D7E66A-1081-4D7F-8617-6388B705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0ED"/>
    <w:pPr>
      <w:spacing w:line="254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Agneza Novoselac</cp:lastModifiedBy>
  <cp:revision>2</cp:revision>
  <cp:lastPrinted>2026-05-15T12:10:00Z</cp:lastPrinted>
  <dcterms:created xsi:type="dcterms:W3CDTF">2026-05-15T12:41:00Z</dcterms:created>
  <dcterms:modified xsi:type="dcterms:W3CDTF">2026-05-15T12:41:00Z</dcterms:modified>
</cp:coreProperties>
</file>