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E8C7" w14:textId="76C12B01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projekta/programa:  </w:t>
      </w:r>
    </w:p>
    <w:p w14:paraId="08482963" w14:textId="6B9BBF1F" w:rsidR="005520C9" w:rsidRPr="005520C9" w:rsidRDefault="005520C9" w:rsidP="002535D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projekta/programa:  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342"/>
        <w:gridCol w:w="296"/>
        <w:gridCol w:w="87"/>
        <w:gridCol w:w="219"/>
        <w:gridCol w:w="677"/>
        <w:gridCol w:w="239"/>
        <w:gridCol w:w="1692"/>
      </w:tblGrid>
      <w:tr w:rsidR="005520C9" w:rsidRPr="005520C9" w14:paraId="017A8FFB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36879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16A3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04AAF4D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F24A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5D00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66EC799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8084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A11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F1CA" w14:textId="50FFE88B" w:rsidR="005520C9" w:rsidRPr="002535D9" w:rsidRDefault="005520C9" w:rsidP="002535D9">
            <w:pPr>
              <w:suppressAutoHyphens/>
              <w:spacing w:after="0" w:line="240" w:lineRule="auto"/>
              <w:ind w:hanging="13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5520C9" w:rsidRPr="005520C9" w14:paraId="5BBF22C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00AFC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653C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57A5" w14:textId="0489061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42A81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A695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AFC1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4510" w14:textId="11DBBDFF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B55C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BB53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0111" w14:textId="3614A7A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E1B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3850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7720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B1E3" w14:textId="51702DC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7B4607" w14:textId="77777777" w:rsidTr="004E4CF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B19C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C5DC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E956" w14:textId="77777777" w:rsidR="005520C9" w:rsidRPr="005520C9" w:rsidRDefault="005520C9" w:rsidP="008C47C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B088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722EF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2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4246" w14:textId="0837BBF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49639A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A69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E041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BB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B9732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FA9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9670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D0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14B89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832C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40D8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EA5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DAD8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ABE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744D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5AF7" w14:textId="67AAB4E2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C9339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3771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1C84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6A8F" w14:textId="2C800A7B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9EAC6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CDA1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2EB49" w14:textId="4570CD6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50CC24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CE4E6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A19D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B60C" w14:textId="138518E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E3E019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84ED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9A7E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C366" w14:textId="74181A2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4F1CA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D0AA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2B6D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49F6" w14:textId="0888C15E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EAE2C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B656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3CDD2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13BB" w14:textId="27FE8200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2A921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0B7B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837F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0BCF9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E45A" w14:textId="4A636E48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C118C4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700B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7036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F6A6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2575" w14:textId="21633636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A1C8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3A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E03666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3F400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8759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1077" w14:textId="307D68AE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FDA821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7CF1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5385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B43D" w14:textId="7CBFA680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740B2D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BCB4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167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A646" w14:textId="5F636912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D34A26" w14:textId="77777777" w:rsidTr="004E4CF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962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DE1F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46212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244D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C6EF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17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B94DE38" w14:textId="77777777" w:rsidTr="004E4CF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D066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EE91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E4D8140" w14:textId="03C2B906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443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8DAB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96F4" w14:textId="7CEA953F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3C569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1DBA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783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F2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974226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D1B4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0DEE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38F02D4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58A3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00B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5A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F078A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07092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F765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DA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932D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BD36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FA23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2D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C3587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4F4B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08FBD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BD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DDA4F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24DA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DA10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F6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14C05F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0F8E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D2D4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53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5E01F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8DA7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4F75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0A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41B86E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3544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9C47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3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7AF99A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127A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FCBC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iznos isplaćen za plaće u godini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>koja prethodi godini raspisivanja poziva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81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86DB1D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760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1BF9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77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519D5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4DA4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B2A96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2505FB8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241E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BCB9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A9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7D8F0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903C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64FA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E6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805F7F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E5EE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F478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60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31BD45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05998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DF22E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004C1DB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79D1451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ACBF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433E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0037C1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5452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9DBCC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08907FA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D23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381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27A7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990046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EA0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E2605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7E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CF5074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556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CCD0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89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DADF5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2572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A989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CF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13901F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F1C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ED78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DA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B639F6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0D28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524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39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BE032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646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34E6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D8E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70E4D2E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D1D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6C42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93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9D0F45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7B39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63CB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28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4BEF0E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B9D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1072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3B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EF223C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2C14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194D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49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1FCCF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525A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6BE9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5A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B385A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12EE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611F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B5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BE237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FA1A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DC25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BE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A8810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62FE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BF857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AE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3B8E37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FDDB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EC6F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49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FA083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B01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86D0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5B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0CAFD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A21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8572D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75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A6AF2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28B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6A75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AC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E79E04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9B75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F542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8E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D66F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9D37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78DF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9E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25A1B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F8418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BCF5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6E1E381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BA45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0AD1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77153A3B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0681" w14:textId="7F0F8EF0" w:rsidR="005520C9" w:rsidRPr="002535D9" w:rsidRDefault="005520C9" w:rsidP="002535D9">
            <w:pPr>
              <w:suppressAutoHyphens/>
              <w:spacing w:after="0" w:line="240" w:lineRule="auto"/>
              <w:ind w:hanging="13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5520C9" w:rsidRPr="005520C9" w14:paraId="45464D9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7F2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D0F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25B7BD83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5F16" w14:textId="4D720DF6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C5D19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E21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8566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015E02A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759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A7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792F16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8D0A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4.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8A81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09CD7EDF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8E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232436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88F3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FCC6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F5F9DB6" w14:textId="592945C2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F1B50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0C3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699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E7D6" w14:textId="0C868C3C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C18C0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BA1D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13B9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9CD79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22DA1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25F2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E2C7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025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6B4A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BE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48529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14B1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EFB6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0CC0BDC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9679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ADBE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50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25D5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5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226B3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3E19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A58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4FA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0857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221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1ED23B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C64C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7C62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2FFE0E8F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5CDB" w14:textId="406F5A2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45068A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8144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06A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03139EFC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AF79" w14:textId="6A49009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7A628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C6DD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99F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6AC409DA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6817" w14:textId="133BA23B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1DB74A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BAE5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0A3D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4971C35C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5C17" w14:textId="3330FD8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ED92C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074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64B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0D135E12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6034" w14:textId="1AE382A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B7CD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0C8E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D717E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7CEA3F96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9AB8" w14:textId="1366543F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643A8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9646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2B6E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0A506B7F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732B0" w14:textId="2A04B10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C6BEB5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38AD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6A69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2983FC7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17C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7843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130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6DA91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FC98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8626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0B55DC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89015" w14:textId="0477F6DB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3C5A54" w14:textId="7029ABEA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624D83" w14:textId="0945D61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448451" w14:textId="59B15DC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94D637" w14:textId="0467C0E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DE0F" w14:textId="1B5F884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89F2A3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1F8BA" w14:textId="41D801B6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AFEF01" w14:textId="22B2D66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70E7E2" w14:textId="16C68A3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7C9FF2" w14:textId="3AFBCE08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0CE66" w14:textId="691BD242" w:rsidR="005520C9" w:rsidRPr="005520C9" w:rsidRDefault="00CA54F4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DD79" w14:textId="6B5E2782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EFA9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2A5B1" w14:textId="6E8B865F" w:rsidR="005520C9" w:rsidRPr="005520C9" w:rsidRDefault="005520C9" w:rsidP="00CA54F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3B55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59BB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7EE5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2DAE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09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BC859B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603E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4053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09A6C01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2753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CC2B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1CB9" w14:textId="161E97E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C9FE2A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243F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9A33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Izvoditelji/</w:t>
            </w:r>
            <w:proofErr w:type="spellStart"/>
            <w:r w:rsidRPr="005520C9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5520C9">
              <w:rPr>
                <w:rFonts w:ascii="Arial Narrow" w:eastAsia="Arial Unicode MS" w:hAnsi="Arial Narrow" w:cs="Arial"/>
              </w:rPr>
              <w:t xml:space="preserve">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B9AD" w14:textId="2EB5F4CC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B74F4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C74B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B3FE1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 xml:space="preserve">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AE66" w14:textId="157D105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C7C6C6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A2B6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1077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C620" w14:textId="79E80E4D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6744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871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FEAF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DB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D1F3D9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FB3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660E6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5520C9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5520C9">
              <w:rPr>
                <w:rFonts w:ascii="Arial Narrow" w:eastAsia="Arial Unicode MS" w:hAnsi="Arial Narrow" w:cs="Arial"/>
              </w:rPr>
              <w:t xml:space="preserve">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12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0E6F14A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ADA1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DD97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4707CA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1E7DD3BE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EF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FAF98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68F27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30CF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8DAE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4E6463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2BD1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1A5D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831F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65A71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3349" w14:textId="56798B1E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A2CF2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3B49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7D62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63543F3D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E10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7BB9BC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027B9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0B03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90D3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22B0E4DC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BDF3" w14:textId="74119EAD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4C2DD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0D736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748987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0F32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477AAC4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13C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4699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1AAD6B45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3FA12" w14:textId="637656B6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09F8EABF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34E809A7" w14:textId="5A2138CF" w:rsid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78D365D" w14:textId="77777777" w:rsidR="00F279A5" w:rsidRPr="005520C9" w:rsidRDefault="00F279A5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4C7297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678DD263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F170C" w14:textId="0A8B9823" w:rsidR="005520C9" w:rsidRPr="005520C9" w:rsidRDefault="005520C9" w:rsidP="00F279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773E626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5121E2" w14:textId="03DFECA4" w:rsidR="005520C9" w:rsidRPr="005520C9" w:rsidRDefault="005520C9" w:rsidP="00F279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0A5C9E78" w14:textId="77777777" w:rsidTr="00F34075">
        <w:tc>
          <w:tcPr>
            <w:tcW w:w="3415" w:type="dxa"/>
            <w:shd w:val="clear" w:color="auto" w:fill="auto"/>
            <w:vAlign w:val="center"/>
          </w:tcPr>
          <w:p w14:paraId="46CD00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1951A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0182B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1E382A5A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6BBD807B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AB551FD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6DA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C3AAE9D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498D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3634E5A3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91733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0F23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1CE66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265A6FE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768330D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1F60FC9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14:paraId="77C85DC5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14:paraId="09C19401" w14:textId="5FD72C12" w:rsidR="005520C9" w:rsidRPr="004F5554" w:rsidRDefault="004F5554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4F5554">
        <w:rPr>
          <w:rFonts w:ascii="Arial Narrow" w:eastAsia="Times New Roman" w:hAnsi="Arial Narrow" w:cs="Times New Roman"/>
          <w:lang w:eastAsia="ar-SA"/>
        </w:rPr>
        <w:t xml:space="preserve"> U Otoku, </w:t>
      </w:r>
      <w:r w:rsidR="0092756C">
        <w:rPr>
          <w:rFonts w:ascii="Arial Narrow" w:eastAsia="Times New Roman" w:hAnsi="Arial Narrow" w:cs="Times New Roman"/>
          <w:lang w:eastAsia="ar-SA"/>
        </w:rPr>
        <w:t>_______________</w:t>
      </w:r>
      <w:r w:rsidR="00F279A5">
        <w:rPr>
          <w:rFonts w:ascii="Arial Narrow" w:eastAsia="Times New Roman" w:hAnsi="Arial Narrow" w:cs="Times New Roman"/>
          <w:lang w:eastAsia="ar-SA"/>
        </w:rPr>
        <w:t xml:space="preserve"> </w:t>
      </w:r>
      <w:r>
        <w:rPr>
          <w:rFonts w:ascii="Arial Narrow" w:eastAsia="Times New Roman" w:hAnsi="Arial Narrow" w:cs="Times New Roman"/>
          <w:lang w:eastAsia="ar-SA"/>
        </w:rPr>
        <w:t>202</w:t>
      </w:r>
      <w:r w:rsidR="0092756C">
        <w:rPr>
          <w:rFonts w:ascii="Arial Narrow" w:eastAsia="Times New Roman" w:hAnsi="Arial Narrow" w:cs="Times New Roman"/>
          <w:lang w:eastAsia="ar-SA"/>
        </w:rPr>
        <w:t>4</w:t>
      </w:r>
      <w:r>
        <w:rPr>
          <w:rFonts w:ascii="Arial Narrow" w:eastAsia="Times New Roman" w:hAnsi="Arial Narrow" w:cs="Times New Roman"/>
          <w:lang w:eastAsia="ar-SA"/>
        </w:rPr>
        <w:t>.</w:t>
      </w:r>
      <w:r w:rsidRPr="004F5554">
        <w:rPr>
          <w:rFonts w:ascii="Arial Narrow" w:eastAsia="Times New Roman" w:hAnsi="Arial Narrow" w:cs="Times New Roman"/>
          <w:lang w:eastAsia="ar-SA"/>
        </w:rPr>
        <w:t xml:space="preserve"> godine</w:t>
      </w:r>
    </w:p>
    <w:p w14:paraId="62579BD0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601764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1230AA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5BD354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5C6F54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CBBEA9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022DE1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4AE3C44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B4AF3D8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579519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A3C5A4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AFAA" w14:textId="77777777" w:rsidR="00041EDE" w:rsidRDefault="00041EDE" w:rsidP="005520C9">
      <w:pPr>
        <w:spacing w:after="0" w:line="240" w:lineRule="auto"/>
      </w:pPr>
      <w:r>
        <w:separator/>
      </w:r>
    </w:p>
  </w:endnote>
  <w:endnote w:type="continuationSeparator" w:id="0">
    <w:p w14:paraId="6B66470B" w14:textId="77777777" w:rsidR="00041EDE" w:rsidRDefault="00041EDE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4B63" w14:textId="77777777" w:rsidR="00635560" w:rsidRDefault="00FF03DC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8C47C1">
      <w:rPr>
        <w:noProof/>
      </w:rPr>
      <w:t>4</w:t>
    </w:r>
    <w:r>
      <w:fldChar w:fldCharType="end"/>
    </w:r>
  </w:p>
  <w:p w14:paraId="320A1DB6" w14:textId="77777777" w:rsidR="00635560" w:rsidRDefault="006355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C485" w14:textId="77777777" w:rsidR="00635560" w:rsidRDefault="00635560">
    <w:pPr>
      <w:pStyle w:val="Podnoje"/>
      <w:jc w:val="right"/>
    </w:pPr>
  </w:p>
  <w:p w14:paraId="1AFCDDF6" w14:textId="77777777" w:rsidR="00635560" w:rsidRDefault="006355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46B6" w14:textId="77777777" w:rsidR="00041EDE" w:rsidRDefault="00041EDE" w:rsidP="005520C9">
      <w:pPr>
        <w:spacing w:after="0" w:line="240" w:lineRule="auto"/>
      </w:pPr>
      <w:r>
        <w:separator/>
      </w:r>
    </w:p>
  </w:footnote>
  <w:footnote w:type="continuationSeparator" w:id="0">
    <w:p w14:paraId="017B2FA6" w14:textId="77777777" w:rsidR="00041EDE" w:rsidRDefault="00041EDE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697E" w14:textId="77777777" w:rsidR="00635560" w:rsidRDefault="00635560" w:rsidP="003163ED">
    <w:pPr>
      <w:pStyle w:val="Zaglavlje"/>
    </w:pPr>
  </w:p>
  <w:p w14:paraId="7D81E33B" w14:textId="77777777" w:rsidR="00635560" w:rsidRPr="00D23DF2" w:rsidRDefault="00635560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F20B" w14:textId="77777777" w:rsidR="00635560" w:rsidRDefault="00635560">
    <w:pPr>
      <w:pStyle w:val="Zaglavlje"/>
    </w:pPr>
  </w:p>
  <w:p w14:paraId="0D9C5E73" w14:textId="77777777" w:rsidR="00635560" w:rsidRDefault="006355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C9"/>
    <w:rsid w:val="000345E2"/>
    <w:rsid w:val="00041EDE"/>
    <w:rsid w:val="00055BBA"/>
    <w:rsid w:val="000D0E7B"/>
    <w:rsid w:val="001D7242"/>
    <w:rsid w:val="002535D9"/>
    <w:rsid w:val="002B0027"/>
    <w:rsid w:val="00315E35"/>
    <w:rsid w:val="00334D70"/>
    <w:rsid w:val="00361AC9"/>
    <w:rsid w:val="003B2E82"/>
    <w:rsid w:val="003E213C"/>
    <w:rsid w:val="004A72FD"/>
    <w:rsid w:val="004E4CF2"/>
    <w:rsid w:val="004F5554"/>
    <w:rsid w:val="005520C9"/>
    <w:rsid w:val="005A4C8B"/>
    <w:rsid w:val="0062552B"/>
    <w:rsid w:val="00635560"/>
    <w:rsid w:val="00651972"/>
    <w:rsid w:val="00680DF6"/>
    <w:rsid w:val="0071782F"/>
    <w:rsid w:val="00731E2D"/>
    <w:rsid w:val="007A26AB"/>
    <w:rsid w:val="00854A08"/>
    <w:rsid w:val="008C47C1"/>
    <w:rsid w:val="009007C7"/>
    <w:rsid w:val="0092756C"/>
    <w:rsid w:val="009A647C"/>
    <w:rsid w:val="00CA54F4"/>
    <w:rsid w:val="00CC3978"/>
    <w:rsid w:val="00F279A5"/>
    <w:rsid w:val="00FF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F964"/>
  <w15:docId w15:val="{022A2872-4D61-46D0-AA6C-D6FFCB5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Otok</cp:lastModifiedBy>
  <cp:revision>2</cp:revision>
  <dcterms:created xsi:type="dcterms:W3CDTF">2024-06-18T09:45:00Z</dcterms:created>
  <dcterms:modified xsi:type="dcterms:W3CDTF">2024-06-18T09:45:00Z</dcterms:modified>
</cp:coreProperties>
</file>