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17B9" w14:textId="77777777" w:rsidR="00FB4115" w:rsidRPr="003A046A" w:rsidRDefault="008D1A50" w:rsidP="003A046A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14:paraId="7FD4CDD3" w14:textId="77777777" w:rsidR="008D1A50" w:rsidRDefault="008D1A50"/>
    <w:p w14:paraId="21E90BA5" w14:textId="77777777" w:rsidR="008D1A50" w:rsidRDefault="008D1A50" w:rsidP="003A046A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</w:t>
      </w:r>
      <w:r w:rsidR="00FE07C8">
        <w:t>anja prava i obveza iz odnosa s</w:t>
      </w:r>
      <w:r>
        <w:t xml:space="preserve"> Gradom Otok.</w:t>
      </w:r>
    </w:p>
    <w:p w14:paraId="04707351" w14:textId="3E5D9958" w:rsidR="008D1A50" w:rsidRDefault="008D1A50" w:rsidP="003A046A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</w:t>
      </w:r>
      <w:r w:rsidR="002E1D6D">
        <w:t xml:space="preserve"> djelatnosti Grada Otok koji pro</w:t>
      </w:r>
      <w:r>
        <w:t>izlaze iz Općeg poreznog zakona (NN 115/16</w:t>
      </w:r>
      <w:r w:rsidR="003A046A">
        <w:t>, 106/18</w:t>
      </w:r>
      <w:r w:rsidR="00F27B27">
        <w:t>, 121/19, 32/20, 42/20</w:t>
      </w:r>
      <w:r>
        <w:t>).</w:t>
      </w:r>
    </w:p>
    <w:p w14:paraId="69048AA5" w14:textId="77777777" w:rsidR="008D1A50" w:rsidRDefault="003A046A" w:rsidP="003A046A">
      <w:pPr>
        <w:jc w:val="both"/>
      </w:pPr>
      <w:r>
        <w:t>Potvrđuj</w:t>
      </w:r>
      <w:r w:rsidR="008D1A50">
        <w:t>em da sam prije davanja suglasnosti obaviještena/obaviješten o sljedećem:</w:t>
      </w:r>
    </w:p>
    <w:p w14:paraId="6E47B9D3" w14:textId="77777777" w:rsidR="008D1A50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dajem dobrovoljno</w:t>
      </w:r>
    </w:p>
    <w:p w14:paraId="50B0C458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da sam informiran o svrsi obrade kojoj su podaci namijenjeni</w:t>
      </w:r>
    </w:p>
    <w:p w14:paraId="28694501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14:paraId="6988F374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opoziv suglasnosti ne utječe na zakonitost obrade prije njezina opoziva</w:t>
      </w:r>
    </w:p>
    <w:p w14:paraId="45F09CE8" w14:textId="77777777" w:rsidR="0007289E" w:rsidRDefault="003A046A" w:rsidP="0007289E">
      <w:pPr>
        <w:pStyle w:val="Odlomakpopisa"/>
        <w:numPr>
          <w:ilvl w:val="0"/>
          <w:numId w:val="1"/>
        </w:numPr>
        <w:jc w:val="both"/>
      </w:pPr>
      <w:r>
        <w:t>Grad Otok će čuvati podatke o suglasnosti i obradama kako bi dokazao zakonitost obrade</w:t>
      </w:r>
    </w:p>
    <w:p w14:paraId="3AC03C1C" w14:textId="4C549EBF" w:rsidR="0007289E" w:rsidRDefault="00633581" w:rsidP="0007289E">
      <w:pPr>
        <w:jc w:val="both"/>
      </w:pPr>
      <w:r>
        <w:t>Ovu I</w:t>
      </w:r>
      <w:r w:rsidR="0007289E">
        <w:t xml:space="preserve">zjavu o suglasnosti dajem izričito u svrhu postupanja s podacima vezano za </w:t>
      </w:r>
      <w:r w:rsidR="002E1D6D">
        <w:t>Zahtjev za subvenciju za</w:t>
      </w:r>
      <w:r w:rsidR="0007289E">
        <w:t xml:space="preserve"> </w:t>
      </w:r>
      <w:r w:rsidR="002E1D6D">
        <w:t>nabavku</w:t>
      </w:r>
      <w:r w:rsidR="0007289E">
        <w:t xml:space="preserve"> školskih radnih m</w:t>
      </w:r>
      <w:r w:rsidR="00776E69">
        <w:t>aterijala za školsku godinu 202</w:t>
      </w:r>
      <w:r w:rsidR="00087149">
        <w:t>2</w:t>
      </w:r>
      <w:r w:rsidR="00776E69">
        <w:t>./202</w:t>
      </w:r>
      <w:r w:rsidR="00087149">
        <w:t>3</w:t>
      </w:r>
      <w:r w:rsidR="0007289E">
        <w:t>.</w:t>
      </w:r>
    </w:p>
    <w:p w14:paraId="7BCED11D" w14:textId="77777777" w:rsidR="003A046A" w:rsidRDefault="003A046A" w:rsidP="003A046A">
      <w:pPr>
        <w:jc w:val="both"/>
      </w:pPr>
    </w:p>
    <w:p w14:paraId="483948A9" w14:textId="77777777" w:rsidR="003A046A" w:rsidRDefault="003A046A" w:rsidP="003A046A">
      <w:pPr>
        <w:jc w:val="both"/>
      </w:pPr>
      <w:r>
        <w:t>Ova privola vrijedi do opoziva.</w:t>
      </w:r>
    </w:p>
    <w:p w14:paraId="58A55070" w14:textId="77777777" w:rsidR="003A046A" w:rsidRDefault="003A046A" w:rsidP="003A046A">
      <w:pPr>
        <w:jc w:val="both"/>
      </w:pPr>
    </w:p>
    <w:p w14:paraId="590BB8BF" w14:textId="77777777" w:rsidR="003A046A" w:rsidRDefault="003A046A" w:rsidP="003A046A">
      <w:pPr>
        <w:jc w:val="both"/>
      </w:pPr>
      <w:r>
        <w:t>U Otoku, ___________________________</w:t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31BB4BFB" w14:textId="77777777" w:rsidR="003A046A" w:rsidRDefault="003A046A" w:rsidP="003A046A">
      <w:pPr>
        <w:jc w:val="both"/>
      </w:pPr>
    </w:p>
    <w:p w14:paraId="795EB8CB" w14:textId="40E84933" w:rsidR="003A046A" w:rsidRDefault="000D2DFF" w:rsidP="003A046A">
      <w:pPr>
        <w:jc w:val="right"/>
      </w:pPr>
      <w:r>
        <w:t xml:space="preserve">   </w:t>
      </w:r>
      <w:r w:rsidR="003A046A">
        <w:t>_________________________________</w:t>
      </w:r>
    </w:p>
    <w:p w14:paraId="41E43111" w14:textId="77777777" w:rsidR="003A046A" w:rsidRDefault="003A046A" w:rsidP="003A046A"/>
    <w:sectPr w:rsidR="003A046A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50"/>
    <w:rsid w:val="0007289E"/>
    <w:rsid w:val="00087149"/>
    <w:rsid w:val="000D2DFF"/>
    <w:rsid w:val="00205909"/>
    <w:rsid w:val="002E1D6D"/>
    <w:rsid w:val="003A046A"/>
    <w:rsid w:val="003F5E1B"/>
    <w:rsid w:val="00633581"/>
    <w:rsid w:val="00776E69"/>
    <w:rsid w:val="008D1A50"/>
    <w:rsid w:val="00F27B27"/>
    <w:rsid w:val="00FB4115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F116"/>
  <w15:docId w15:val="{31AB86E2-C1F0-404F-ACB6-BA9955E3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Agneza Novoselac</cp:lastModifiedBy>
  <cp:revision>3</cp:revision>
  <cp:lastPrinted>2021-07-08T07:59:00Z</cp:lastPrinted>
  <dcterms:created xsi:type="dcterms:W3CDTF">2022-07-22T06:22:00Z</dcterms:created>
  <dcterms:modified xsi:type="dcterms:W3CDTF">2022-07-22T06:25:00Z</dcterms:modified>
</cp:coreProperties>
</file>