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DB" w:rsidRDefault="00D87BDB" w:rsidP="00D87BDB">
      <w:pPr>
        <w:jc w:val="center"/>
        <w:rPr>
          <w:sz w:val="52"/>
          <w:szCs w:val="52"/>
        </w:rPr>
      </w:pPr>
    </w:p>
    <w:p w:rsidR="00D87BDB" w:rsidRDefault="00D87BDB" w:rsidP="00D87BDB">
      <w:pPr>
        <w:jc w:val="center"/>
        <w:rPr>
          <w:sz w:val="52"/>
          <w:szCs w:val="52"/>
        </w:rPr>
      </w:pPr>
    </w:p>
    <w:p w:rsidR="00D87BDB" w:rsidRDefault="00D87BDB" w:rsidP="00D87BDB">
      <w:pPr>
        <w:jc w:val="center"/>
        <w:rPr>
          <w:sz w:val="52"/>
          <w:szCs w:val="52"/>
        </w:rPr>
      </w:pPr>
    </w:p>
    <w:p w:rsidR="00D87BDB" w:rsidRDefault="00D87BDB" w:rsidP="00D87BDB">
      <w:pPr>
        <w:jc w:val="center"/>
        <w:rPr>
          <w:sz w:val="52"/>
          <w:szCs w:val="52"/>
        </w:rPr>
      </w:pPr>
    </w:p>
    <w:p w:rsidR="00D87BDB" w:rsidRDefault="00D87BDB" w:rsidP="00D87BDB">
      <w:pPr>
        <w:jc w:val="center"/>
        <w:rPr>
          <w:sz w:val="52"/>
          <w:szCs w:val="52"/>
        </w:rPr>
      </w:pPr>
    </w:p>
    <w:p w:rsidR="00D87BDB" w:rsidRDefault="00D87BDB" w:rsidP="00D87BDB">
      <w:pPr>
        <w:jc w:val="center"/>
        <w:rPr>
          <w:sz w:val="52"/>
          <w:szCs w:val="52"/>
        </w:rPr>
      </w:pPr>
    </w:p>
    <w:p w:rsidR="00D87BDB" w:rsidRDefault="00D87BDB" w:rsidP="00D87BDB">
      <w:pPr>
        <w:jc w:val="center"/>
        <w:rPr>
          <w:sz w:val="52"/>
          <w:szCs w:val="52"/>
        </w:rPr>
      </w:pPr>
    </w:p>
    <w:p w:rsidR="00D87BDB" w:rsidRPr="00D87BDB" w:rsidRDefault="00DF7AC2" w:rsidP="00B20C97">
      <w:pPr>
        <w:jc w:val="center"/>
        <w:rPr>
          <w:sz w:val="52"/>
          <w:szCs w:val="52"/>
        </w:rPr>
      </w:pPr>
      <w:r>
        <w:rPr>
          <w:sz w:val="52"/>
          <w:szCs w:val="52"/>
        </w:rPr>
        <w:t>Upute</w:t>
      </w:r>
      <w:r w:rsidR="0097316C">
        <w:rPr>
          <w:sz w:val="52"/>
          <w:szCs w:val="52"/>
        </w:rPr>
        <w:t xml:space="preserve"> za prijavitelje</w:t>
      </w:r>
    </w:p>
    <w:p w:rsidR="00D87BDB" w:rsidRPr="00B20C97" w:rsidRDefault="0097316C" w:rsidP="00B20C97">
      <w:pPr>
        <w:jc w:val="center"/>
        <w:rPr>
          <w:sz w:val="52"/>
          <w:szCs w:val="52"/>
        </w:rPr>
      </w:pPr>
      <w:r w:rsidRPr="00B20C97">
        <w:rPr>
          <w:sz w:val="52"/>
          <w:szCs w:val="52"/>
        </w:rPr>
        <w:t>za sufinanciranje projekata i programa koje provode udrug</w:t>
      </w:r>
      <w:r w:rsidR="00F3086B">
        <w:rPr>
          <w:sz w:val="52"/>
          <w:szCs w:val="52"/>
        </w:rPr>
        <w:t>e u športu Grada Otoka</w:t>
      </w:r>
      <w:r w:rsidR="00882BAE">
        <w:rPr>
          <w:sz w:val="52"/>
          <w:szCs w:val="52"/>
        </w:rPr>
        <w:t xml:space="preserve"> za 20</w:t>
      </w:r>
      <w:r w:rsidR="00E3670A">
        <w:rPr>
          <w:sz w:val="52"/>
          <w:szCs w:val="52"/>
        </w:rPr>
        <w:t>20</w:t>
      </w:r>
      <w:r w:rsidRPr="00B20C97">
        <w:rPr>
          <w:sz w:val="52"/>
          <w:szCs w:val="52"/>
        </w:rPr>
        <w:t>. godinu</w:t>
      </w:r>
    </w:p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97316C" w:rsidRDefault="0097316C" w:rsidP="00D87BDB"/>
    <w:p w:rsidR="0097316C" w:rsidRDefault="0097316C" w:rsidP="00D87BDB"/>
    <w:p w:rsidR="00F3086B" w:rsidRDefault="00F3086B" w:rsidP="00D87BDB"/>
    <w:p w:rsidR="00F3086B" w:rsidRDefault="00F3086B" w:rsidP="00D87BDB"/>
    <w:p w:rsidR="00F3086B" w:rsidRDefault="00F3086B" w:rsidP="00D87BDB"/>
    <w:p w:rsidR="0097316C" w:rsidRDefault="0097316C" w:rsidP="00D87BDB"/>
    <w:p w:rsidR="0097316C" w:rsidRDefault="0097316C" w:rsidP="00D87BDB"/>
    <w:p w:rsidR="00D87BDB" w:rsidRDefault="00D87BDB" w:rsidP="00D87BDB"/>
    <w:p w:rsidR="00D87BDB" w:rsidRDefault="00D87BDB" w:rsidP="00D87BDB">
      <w:pPr>
        <w:rPr>
          <w:b/>
          <w:sz w:val="26"/>
          <w:szCs w:val="26"/>
          <w:u w:val="single"/>
        </w:rPr>
      </w:pPr>
      <w:r w:rsidRPr="00A23FC0">
        <w:rPr>
          <w:b/>
          <w:sz w:val="26"/>
          <w:szCs w:val="26"/>
          <w:u w:val="single"/>
        </w:rPr>
        <w:t>1. PREDMET NATJEČAJA I OPĆE INFORMACIJE</w:t>
      </w:r>
    </w:p>
    <w:p w:rsidR="00A23FC0" w:rsidRPr="00A23FC0" w:rsidRDefault="00A23FC0" w:rsidP="00D87BDB">
      <w:pPr>
        <w:rPr>
          <w:b/>
          <w:sz w:val="26"/>
          <w:szCs w:val="26"/>
          <w:u w:val="single"/>
        </w:rPr>
      </w:pP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1.1. Zakonska osnova</w:t>
      </w:r>
    </w:p>
    <w:p w:rsidR="00D87BDB" w:rsidRPr="0097316C" w:rsidRDefault="00D87BDB" w:rsidP="001C014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Na postupak objavljivanja i provedbe </w:t>
      </w:r>
      <w:r w:rsidR="00E63DBB" w:rsidRPr="0097316C">
        <w:rPr>
          <w:sz w:val="26"/>
          <w:szCs w:val="26"/>
        </w:rPr>
        <w:t xml:space="preserve">Javni natječaj za sufinanciranje projekata i programa koje provode udruge u </w:t>
      </w:r>
      <w:r w:rsidR="001C014B">
        <w:rPr>
          <w:sz w:val="26"/>
          <w:szCs w:val="26"/>
        </w:rPr>
        <w:t>š</w:t>
      </w:r>
      <w:r w:rsidR="00E63DBB" w:rsidRPr="0097316C">
        <w:rPr>
          <w:sz w:val="26"/>
          <w:szCs w:val="26"/>
        </w:rPr>
        <w:t xml:space="preserve">portu </w:t>
      </w:r>
      <w:r w:rsidR="00F3086B">
        <w:rPr>
          <w:sz w:val="26"/>
          <w:szCs w:val="26"/>
        </w:rPr>
        <w:t>Grada Otoka</w:t>
      </w:r>
      <w:r w:rsidR="00882BAE">
        <w:rPr>
          <w:sz w:val="26"/>
          <w:szCs w:val="26"/>
        </w:rPr>
        <w:t xml:space="preserve"> za 20</w:t>
      </w:r>
      <w:r w:rsidR="00E3670A">
        <w:rPr>
          <w:sz w:val="26"/>
          <w:szCs w:val="26"/>
        </w:rPr>
        <w:t>20</w:t>
      </w:r>
      <w:r w:rsidR="00E63DBB" w:rsidRPr="0097316C">
        <w:rPr>
          <w:sz w:val="26"/>
          <w:szCs w:val="26"/>
        </w:rPr>
        <w:t>. godinu</w:t>
      </w:r>
      <w:r w:rsidR="00412673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(u daljnjem tekstu: Natječaj) primjenjuju se odgovarajuće odredbe </w:t>
      </w:r>
      <w:r w:rsidR="001C014B">
        <w:rPr>
          <w:sz w:val="26"/>
          <w:szCs w:val="26"/>
        </w:rPr>
        <w:t>Sukladno Zakonu o š</w:t>
      </w:r>
      <w:r w:rsidR="00E63DBB" w:rsidRPr="0097316C">
        <w:rPr>
          <w:sz w:val="26"/>
          <w:szCs w:val="26"/>
        </w:rPr>
        <w:t>portu (NN 71/06, 150/08, 124/10, 124/11, 86/12, 94/13, 85/15), Pravilniku o financiranju programa i projekata od interesa za opće dobro koje provod</w:t>
      </w:r>
      <w:r w:rsidR="00F3086B">
        <w:rPr>
          <w:sz w:val="26"/>
          <w:szCs w:val="26"/>
        </w:rPr>
        <w:t>e udruge Grada Otoka</w:t>
      </w:r>
      <w:r w:rsidR="00372E26">
        <w:rPr>
          <w:sz w:val="26"/>
          <w:szCs w:val="26"/>
        </w:rPr>
        <w:t>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1.2. Provedba Natječaja</w:t>
      </w:r>
    </w:p>
    <w:p w:rsidR="00D87BDB" w:rsidRPr="0097316C" w:rsidRDefault="00D87BDB" w:rsidP="001C014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Za administrativne, organizacijske i druge poslove i aktivnosti u provedbi ovog</w:t>
      </w:r>
    </w:p>
    <w:p w:rsidR="00D87BDB" w:rsidRPr="0097316C" w:rsidRDefault="00D87BDB" w:rsidP="001C014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Natječa</w:t>
      </w:r>
      <w:r w:rsidR="00F3086B">
        <w:rPr>
          <w:sz w:val="26"/>
          <w:szCs w:val="26"/>
        </w:rPr>
        <w:t xml:space="preserve">ja nadležan je Jedinstveni upravni odjel Grada Otoka (u daljnjem tekstu: </w:t>
      </w:r>
      <w:r w:rsidRPr="0097316C">
        <w:rPr>
          <w:sz w:val="26"/>
          <w:szCs w:val="26"/>
        </w:rPr>
        <w:t>Upravni odjel).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1.3. Ciljevi i opis Natječaja:</w:t>
      </w:r>
    </w:p>
    <w:p w:rsidR="00D87BDB" w:rsidRPr="0097316C" w:rsidRDefault="00BA4285" w:rsidP="001C014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Javne potrebe u </w:t>
      </w:r>
      <w:r w:rsidR="00412673" w:rsidRPr="0097316C">
        <w:rPr>
          <w:sz w:val="26"/>
          <w:szCs w:val="26"/>
        </w:rPr>
        <w:t xml:space="preserve">području </w:t>
      </w:r>
      <w:r w:rsidR="00F3086B">
        <w:rPr>
          <w:sz w:val="26"/>
          <w:szCs w:val="26"/>
        </w:rPr>
        <w:t>športa</w:t>
      </w:r>
      <w:r w:rsidR="001C014B">
        <w:rPr>
          <w:sz w:val="26"/>
          <w:szCs w:val="26"/>
        </w:rPr>
        <w:t xml:space="preserve"> za koje se sredstva </w:t>
      </w:r>
      <w:r w:rsidR="00D87BDB" w:rsidRPr="0097316C">
        <w:rPr>
          <w:sz w:val="26"/>
          <w:szCs w:val="26"/>
        </w:rPr>
        <w:t xml:space="preserve">osiguravaju u </w:t>
      </w:r>
      <w:r w:rsidRPr="0097316C">
        <w:rPr>
          <w:sz w:val="26"/>
          <w:szCs w:val="26"/>
        </w:rPr>
        <w:t>P</w:t>
      </w:r>
      <w:r w:rsidR="00D87BDB" w:rsidRPr="0097316C">
        <w:rPr>
          <w:sz w:val="26"/>
          <w:szCs w:val="26"/>
        </w:rPr>
        <w:t>roračunu</w:t>
      </w:r>
      <w:r w:rsidR="00E63DBB" w:rsidRPr="0097316C">
        <w:rPr>
          <w:sz w:val="26"/>
          <w:szCs w:val="26"/>
        </w:rPr>
        <w:t xml:space="preserve"> </w:t>
      </w:r>
      <w:r w:rsidR="00F3086B">
        <w:rPr>
          <w:sz w:val="26"/>
          <w:szCs w:val="26"/>
        </w:rPr>
        <w:t>Grada Otoka</w:t>
      </w:r>
      <w:r w:rsidR="00D87BDB" w:rsidRPr="0097316C">
        <w:rPr>
          <w:sz w:val="26"/>
          <w:szCs w:val="26"/>
        </w:rPr>
        <w:t xml:space="preserve"> </w:t>
      </w:r>
      <w:r w:rsidR="00882BAE">
        <w:rPr>
          <w:sz w:val="26"/>
          <w:szCs w:val="26"/>
        </w:rPr>
        <w:t>za 20</w:t>
      </w:r>
      <w:r w:rsidR="00E3670A">
        <w:rPr>
          <w:sz w:val="26"/>
          <w:szCs w:val="26"/>
        </w:rPr>
        <w:t>20</w:t>
      </w:r>
      <w:r w:rsidR="00372E26">
        <w:rPr>
          <w:sz w:val="26"/>
          <w:szCs w:val="26"/>
        </w:rPr>
        <w:t>.</w:t>
      </w:r>
      <w:r w:rsidR="00D87BDB" w:rsidRPr="0097316C">
        <w:rPr>
          <w:sz w:val="26"/>
          <w:szCs w:val="26"/>
        </w:rPr>
        <w:t xml:space="preserve"> jesu</w:t>
      </w:r>
      <w:r w:rsidRPr="0097316C">
        <w:rPr>
          <w:sz w:val="26"/>
          <w:szCs w:val="26"/>
        </w:rPr>
        <w:t xml:space="preserve"> </w:t>
      </w:r>
      <w:r w:rsidR="001C014B">
        <w:rPr>
          <w:sz w:val="26"/>
          <w:szCs w:val="26"/>
        </w:rPr>
        <w:t xml:space="preserve">športske </w:t>
      </w:r>
      <w:r w:rsidR="00F3086B">
        <w:rPr>
          <w:sz w:val="26"/>
          <w:szCs w:val="26"/>
        </w:rPr>
        <w:t>djelatnosti</w:t>
      </w:r>
      <w:r w:rsidR="00D87BDB" w:rsidRPr="0097316C">
        <w:rPr>
          <w:sz w:val="26"/>
          <w:szCs w:val="26"/>
        </w:rPr>
        <w:t>, aktivnosti i programi od</w:t>
      </w:r>
      <w:r w:rsidR="001C014B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 xml:space="preserve">interesa za Grad </w:t>
      </w:r>
      <w:r w:rsidR="00F3086B">
        <w:rPr>
          <w:sz w:val="26"/>
          <w:szCs w:val="26"/>
        </w:rPr>
        <w:t>Otok</w:t>
      </w:r>
      <w:r w:rsidR="00D87BDB" w:rsidRPr="0097316C">
        <w:rPr>
          <w:sz w:val="26"/>
          <w:szCs w:val="26"/>
        </w:rPr>
        <w:t>.</w:t>
      </w:r>
    </w:p>
    <w:p w:rsidR="00D87BDB" w:rsidRPr="0097316C" w:rsidRDefault="00D87BDB" w:rsidP="001C014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Od interesa za Grad </w:t>
      </w:r>
      <w:r w:rsidR="00683E1F">
        <w:rPr>
          <w:sz w:val="26"/>
          <w:szCs w:val="26"/>
        </w:rPr>
        <w:t xml:space="preserve">Otok </w:t>
      </w:r>
      <w:r w:rsidRPr="0097316C">
        <w:rPr>
          <w:sz w:val="26"/>
          <w:szCs w:val="26"/>
        </w:rPr>
        <w:t>smatrat će se programi stručno utemeljeni i vođeni,</w:t>
      </w:r>
      <w:r w:rsidR="00BA4285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visoke razine kvalitete</w:t>
      </w:r>
      <w:r w:rsidR="00683E1F">
        <w:rPr>
          <w:sz w:val="26"/>
          <w:szCs w:val="26"/>
        </w:rPr>
        <w:t xml:space="preserve"> i vrijednosti</w:t>
      </w:r>
      <w:r w:rsidRPr="0097316C">
        <w:rPr>
          <w:sz w:val="26"/>
          <w:szCs w:val="26"/>
        </w:rPr>
        <w:t xml:space="preserve">, kreativni i inovativni, naglašeno ekonomični, koji se odvijaju u kontinuitetu, koji doprinose kvaliteti i </w:t>
      </w:r>
      <w:r w:rsidR="00683E1F">
        <w:rPr>
          <w:sz w:val="26"/>
          <w:szCs w:val="26"/>
        </w:rPr>
        <w:t xml:space="preserve">raznovrsnosti ponude na </w:t>
      </w:r>
      <w:r w:rsidRPr="0097316C">
        <w:rPr>
          <w:sz w:val="26"/>
          <w:szCs w:val="26"/>
        </w:rPr>
        <w:t>području</w:t>
      </w:r>
      <w:r w:rsidR="00BA4285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Grada </w:t>
      </w:r>
      <w:r w:rsidR="00683E1F">
        <w:rPr>
          <w:sz w:val="26"/>
          <w:szCs w:val="26"/>
        </w:rPr>
        <w:t>Otoka.</w:t>
      </w:r>
    </w:p>
    <w:p w:rsidR="00D87BDB" w:rsidRPr="00A23FC0" w:rsidRDefault="00D87BDB" w:rsidP="00D87BDB">
      <w:pPr>
        <w:rPr>
          <w:sz w:val="26"/>
          <w:szCs w:val="26"/>
          <w:u w:val="single"/>
        </w:rPr>
      </w:pPr>
      <w:r w:rsidRPr="00A23FC0">
        <w:rPr>
          <w:sz w:val="26"/>
          <w:szCs w:val="26"/>
          <w:u w:val="single"/>
        </w:rPr>
        <w:t>Opći ciljevi Natječaja:</w:t>
      </w:r>
    </w:p>
    <w:p w:rsidR="00D87BDB" w:rsidRPr="0097316C" w:rsidRDefault="00D87BDB" w:rsidP="001C014B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1. poticanje raznovrsnosti i kvalitete ponude programa u djelatnostima javnih</w:t>
      </w:r>
      <w:r w:rsidR="001C014B">
        <w:rPr>
          <w:sz w:val="26"/>
          <w:szCs w:val="26"/>
        </w:rPr>
        <w:t xml:space="preserve"> potreba u š</w:t>
      </w:r>
      <w:r w:rsidR="00674EFE">
        <w:rPr>
          <w:sz w:val="26"/>
          <w:szCs w:val="26"/>
        </w:rPr>
        <w:t xml:space="preserve">portu </w:t>
      </w:r>
      <w:r w:rsidRPr="0097316C">
        <w:rPr>
          <w:sz w:val="26"/>
          <w:szCs w:val="26"/>
        </w:rPr>
        <w:t xml:space="preserve">na području Grada </w:t>
      </w:r>
      <w:r w:rsidR="00683E1F">
        <w:rPr>
          <w:sz w:val="26"/>
          <w:szCs w:val="26"/>
        </w:rPr>
        <w:t>Otoka</w:t>
      </w:r>
      <w:r w:rsidRPr="0097316C">
        <w:rPr>
          <w:sz w:val="26"/>
          <w:szCs w:val="26"/>
        </w:rPr>
        <w:t>;</w:t>
      </w:r>
    </w:p>
    <w:p w:rsidR="00D87BDB" w:rsidRPr="0097316C" w:rsidRDefault="00D87BDB" w:rsidP="001C014B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2. poticanje ravnomjernog razvoja djelatnosti i ponude programa na području</w:t>
      </w:r>
      <w:r w:rsidR="001C014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Grada.</w:t>
      </w:r>
    </w:p>
    <w:p w:rsidR="00D87BDB" w:rsidRPr="00A23FC0" w:rsidRDefault="00D87BDB" w:rsidP="00D87BDB">
      <w:pPr>
        <w:rPr>
          <w:sz w:val="26"/>
          <w:szCs w:val="26"/>
          <w:u w:val="single"/>
        </w:rPr>
      </w:pPr>
      <w:r w:rsidRPr="00A23FC0">
        <w:rPr>
          <w:sz w:val="26"/>
          <w:szCs w:val="26"/>
          <w:u w:val="single"/>
        </w:rPr>
        <w:t>Specifični ciljevi Natječaja: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1. podrška razvoju kvalitetnih programa rada s djecom, mladežima i studentima,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2. podrška razvoju amaterizma zajednice,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3. sportska priprema domaćih i međunarodnih natjecanja,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4. sportsko-rekreacijske aktivnosti svih uzrasta,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5. sportske i druge aktivnosti osoba</w:t>
      </w:r>
      <w:r w:rsidR="001B0768">
        <w:rPr>
          <w:sz w:val="26"/>
          <w:szCs w:val="26"/>
        </w:rPr>
        <w:t xml:space="preserve"> s teškoćama u razvoju, osoba s </w:t>
      </w:r>
      <w:r w:rsidRPr="0097316C">
        <w:rPr>
          <w:sz w:val="26"/>
          <w:szCs w:val="26"/>
        </w:rPr>
        <w:t>posebnim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potrebama i invalidima.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1.4. Područja Natječaja</w:t>
      </w:r>
    </w:p>
    <w:p w:rsidR="00D87BDB" w:rsidRPr="00683E1F" w:rsidRDefault="00D87BDB" w:rsidP="001B0768">
      <w:pPr>
        <w:jc w:val="both"/>
        <w:rPr>
          <w:sz w:val="26"/>
          <w:szCs w:val="26"/>
        </w:rPr>
      </w:pPr>
      <w:r w:rsidRPr="00683E1F">
        <w:rPr>
          <w:sz w:val="26"/>
          <w:szCs w:val="26"/>
        </w:rPr>
        <w:t>Prijedlozi programa po ovom Natječaju mogu se podnositi u okviru djelatnosti rada</w:t>
      </w:r>
      <w:r w:rsidR="001B0768" w:rsidRPr="00683E1F">
        <w:rPr>
          <w:sz w:val="26"/>
          <w:szCs w:val="26"/>
        </w:rPr>
        <w:t xml:space="preserve"> </w:t>
      </w:r>
      <w:r w:rsidRPr="00683E1F">
        <w:rPr>
          <w:sz w:val="26"/>
          <w:szCs w:val="26"/>
        </w:rPr>
        <w:t xml:space="preserve">sportskih klubova i udruga na području Grada </w:t>
      </w:r>
      <w:r w:rsidR="00683E1F">
        <w:rPr>
          <w:sz w:val="26"/>
          <w:szCs w:val="26"/>
        </w:rPr>
        <w:t>Otoka</w:t>
      </w:r>
      <w:r w:rsidRPr="00683E1F">
        <w:rPr>
          <w:sz w:val="26"/>
          <w:szCs w:val="26"/>
        </w:rPr>
        <w:t>, i to kako slijedi: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programi redovne djelatnosti spo</w:t>
      </w:r>
      <w:r w:rsidR="00683E1F">
        <w:rPr>
          <w:sz w:val="26"/>
          <w:szCs w:val="26"/>
        </w:rPr>
        <w:t>rtskih udruga</w:t>
      </w:r>
      <w:r w:rsidRPr="0097316C">
        <w:rPr>
          <w:sz w:val="26"/>
          <w:szCs w:val="26"/>
        </w:rPr>
        <w:t>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korištenje sportskih dvorana,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korištenje sportskih objekata.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Pravo sudjelovanja na Natje</w:t>
      </w:r>
      <w:r w:rsidR="00B20C97" w:rsidRPr="0097316C">
        <w:rPr>
          <w:sz w:val="26"/>
          <w:szCs w:val="26"/>
        </w:rPr>
        <w:t xml:space="preserve">čaju imaju sve pravne </w:t>
      </w:r>
      <w:r w:rsidRPr="0097316C">
        <w:rPr>
          <w:sz w:val="26"/>
          <w:szCs w:val="26"/>
        </w:rPr>
        <w:t>osobe sa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sjedištem/prebivalištem u Gradu </w:t>
      </w:r>
      <w:r w:rsidR="00683E1F">
        <w:rPr>
          <w:sz w:val="26"/>
          <w:szCs w:val="26"/>
        </w:rPr>
        <w:t>Otoku</w:t>
      </w:r>
      <w:r w:rsidRPr="0097316C">
        <w:rPr>
          <w:sz w:val="26"/>
          <w:szCs w:val="26"/>
        </w:rPr>
        <w:t>, a koj</w:t>
      </w:r>
      <w:r w:rsidR="001B0768">
        <w:rPr>
          <w:sz w:val="26"/>
          <w:szCs w:val="26"/>
        </w:rPr>
        <w:t>e temeljem Zakona o š</w:t>
      </w:r>
      <w:r w:rsidR="00BA4285" w:rsidRPr="0097316C">
        <w:rPr>
          <w:sz w:val="26"/>
          <w:szCs w:val="26"/>
        </w:rPr>
        <w:t xml:space="preserve">portu mogu </w:t>
      </w:r>
      <w:r w:rsidRPr="0097316C">
        <w:rPr>
          <w:sz w:val="26"/>
          <w:szCs w:val="26"/>
        </w:rPr>
        <w:t xml:space="preserve">obavljati djelatnost sporta i </w:t>
      </w:r>
      <w:r w:rsidR="001B0768">
        <w:rPr>
          <w:sz w:val="26"/>
          <w:szCs w:val="26"/>
        </w:rPr>
        <w:t xml:space="preserve">upisane su u registar sportskih </w:t>
      </w:r>
      <w:r w:rsidRPr="0097316C">
        <w:rPr>
          <w:sz w:val="26"/>
          <w:szCs w:val="26"/>
        </w:rPr>
        <w:t>djelatnosti kod nadležnog</w:t>
      </w:r>
      <w:r w:rsidR="00BA4285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ureda.</w:t>
      </w:r>
    </w:p>
    <w:p w:rsidR="00E63DBB" w:rsidRPr="0097316C" w:rsidRDefault="00E63DBB" w:rsidP="00D87BDB">
      <w:pPr>
        <w:rPr>
          <w:sz w:val="26"/>
          <w:szCs w:val="26"/>
        </w:rPr>
      </w:pPr>
    </w:p>
    <w:p w:rsidR="00D87BDB" w:rsidRDefault="00D87BDB" w:rsidP="00D87BDB">
      <w:pPr>
        <w:rPr>
          <w:b/>
          <w:sz w:val="26"/>
          <w:szCs w:val="26"/>
          <w:u w:val="single"/>
        </w:rPr>
      </w:pPr>
      <w:r w:rsidRPr="00A23FC0">
        <w:rPr>
          <w:b/>
          <w:sz w:val="26"/>
          <w:szCs w:val="26"/>
          <w:u w:val="single"/>
        </w:rPr>
        <w:lastRenderedPageBreak/>
        <w:t>2. KRITERIJI PRIHVATLJIVOSTI</w:t>
      </w:r>
    </w:p>
    <w:p w:rsidR="00A23FC0" w:rsidRPr="00A23FC0" w:rsidRDefault="00A23FC0" w:rsidP="00D87BDB">
      <w:pPr>
        <w:rPr>
          <w:b/>
          <w:sz w:val="26"/>
          <w:szCs w:val="26"/>
          <w:u w:val="single"/>
        </w:rPr>
      </w:pP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2.1. Prihvatljivi prijavitelji</w:t>
      </w:r>
    </w:p>
    <w:p w:rsidR="00D87BDB" w:rsidRPr="00A23FC0" w:rsidRDefault="00D87BDB" w:rsidP="00D87BDB">
      <w:pPr>
        <w:rPr>
          <w:sz w:val="26"/>
          <w:szCs w:val="26"/>
          <w:u w:val="single"/>
        </w:rPr>
      </w:pPr>
      <w:r w:rsidRPr="00A23FC0">
        <w:rPr>
          <w:sz w:val="26"/>
          <w:szCs w:val="26"/>
          <w:u w:val="single"/>
        </w:rPr>
        <w:t>Pravo podnošenja prijava po ovom Natječaju imaju: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 xml:space="preserve">- sve pravne osobe sa </w:t>
      </w:r>
      <w:r w:rsidR="00683E1F">
        <w:rPr>
          <w:sz w:val="26"/>
          <w:szCs w:val="26"/>
        </w:rPr>
        <w:t>sjedištem/prebivalištem u Gradu Otoku</w:t>
      </w:r>
      <w:r w:rsidR="00BA4285" w:rsidRPr="0097316C">
        <w:rPr>
          <w:sz w:val="26"/>
          <w:szCs w:val="26"/>
        </w:rPr>
        <w:t xml:space="preserve">, a koje </w:t>
      </w:r>
      <w:r w:rsidRPr="0097316C">
        <w:rPr>
          <w:sz w:val="26"/>
          <w:szCs w:val="26"/>
        </w:rPr>
        <w:t>temeljem Zakona o sportu mogu obavljati djelatnost sporta i upisane su u registar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sportskih djelatnosti kod nadležnog ureda.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prijavitelj je upisan u Registar udruga RH/Sudski registar te u Registar neprofitnih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organizacija pri Ministarstvu financija / pri Trgovačkom sudu, kao i u Registar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sportskih djelatnosti,</w:t>
      </w:r>
    </w:p>
    <w:p w:rsidR="00B20C97" w:rsidRPr="0097316C" w:rsidRDefault="00B20C97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 xml:space="preserve">- </w:t>
      </w:r>
      <w:r w:rsidR="00D87BDB" w:rsidRPr="0097316C">
        <w:rPr>
          <w:sz w:val="26"/>
          <w:szCs w:val="26"/>
        </w:rPr>
        <w:t>Udruge čije je primarno djelova</w:t>
      </w:r>
      <w:r w:rsidR="00683E1F">
        <w:rPr>
          <w:sz w:val="26"/>
          <w:szCs w:val="26"/>
        </w:rPr>
        <w:t xml:space="preserve">nje usmjereno na područje Grada Otoka </w:t>
      </w:r>
      <w:r w:rsidR="00BA4285" w:rsidRPr="0097316C">
        <w:rPr>
          <w:sz w:val="26"/>
          <w:szCs w:val="26"/>
        </w:rPr>
        <w:t xml:space="preserve">i da </w:t>
      </w:r>
      <w:r w:rsidR="00D87BDB" w:rsidRPr="0097316C">
        <w:rPr>
          <w:sz w:val="26"/>
          <w:szCs w:val="26"/>
        </w:rPr>
        <w:t xml:space="preserve">djeluju na području Grada </w:t>
      </w:r>
      <w:r w:rsidR="00683E1F">
        <w:rPr>
          <w:sz w:val="26"/>
          <w:szCs w:val="26"/>
        </w:rPr>
        <w:t>Otoka.</w:t>
      </w:r>
    </w:p>
    <w:p w:rsidR="00D87BDB" w:rsidRPr="0097316C" w:rsidRDefault="00B20C97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Izuzetno, potpore se mogu dodijeliti i korisnicima koji nemaju registrirano sjedište n</w:t>
      </w:r>
      <w:r w:rsidR="00683E1F">
        <w:rPr>
          <w:sz w:val="26"/>
          <w:szCs w:val="26"/>
        </w:rPr>
        <w:t>a području Grada Otoka</w:t>
      </w:r>
      <w:r w:rsidRPr="0097316C">
        <w:rPr>
          <w:sz w:val="26"/>
          <w:szCs w:val="26"/>
        </w:rPr>
        <w:t xml:space="preserve"> ako svojim djelovanjem obuhvaćaju i korisnike </w:t>
      </w:r>
      <w:r w:rsidR="00683E1F">
        <w:rPr>
          <w:sz w:val="26"/>
          <w:szCs w:val="26"/>
        </w:rPr>
        <w:t>s područja Grada Otoka</w:t>
      </w:r>
      <w:r w:rsidRPr="0097316C">
        <w:rPr>
          <w:sz w:val="26"/>
          <w:szCs w:val="26"/>
        </w:rPr>
        <w:t xml:space="preserve"> te provode programe n</w:t>
      </w:r>
      <w:r w:rsidR="00683E1F">
        <w:rPr>
          <w:sz w:val="26"/>
          <w:szCs w:val="26"/>
        </w:rPr>
        <w:t>a području Grada Otoka</w:t>
      </w:r>
      <w:r w:rsidRPr="0097316C">
        <w:rPr>
          <w:sz w:val="26"/>
          <w:szCs w:val="26"/>
        </w:rPr>
        <w:t>.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Pravo podnošenja prijava po ovom Natječaju nemaju pravne osobe koje nisu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dostavile programsko i financijsko izvješće o namjenskom korištenju sredstava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proračuna Grada </w:t>
      </w:r>
      <w:r w:rsidR="00683E1F">
        <w:rPr>
          <w:sz w:val="26"/>
          <w:szCs w:val="26"/>
        </w:rPr>
        <w:t>Otoka</w:t>
      </w:r>
      <w:r w:rsidRPr="0097316C">
        <w:rPr>
          <w:sz w:val="26"/>
          <w:szCs w:val="26"/>
        </w:rPr>
        <w:t xml:space="preserve"> iz prethodne ili ranijih godina.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Iz postupka odabira u bilo kojoj fazi provedbe ovog postupka isključit će se prijavitelji za koje se utvrdi da su u prijavnom obrascu i/ili popratnoj dokumentaciji dali lažne, nevjerodostojne ili nepotpune izjave, podatke, informacije i dokumentaciju.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2.2. Prihvatljive aktivnosti i lokacija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Prihvatljivim aktivnostima smatraju se svrsishodne aktivnosti u realizaciji programa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unutar utvrđenih područja Natječaja (točka 1.4.).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 skladu s općim ciljevima Natječaja, glavne aktivnosti, tj. aktivnosti ponuđenog</w:t>
      </w:r>
      <w:r w:rsidR="001B0768">
        <w:rPr>
          <w:sz w:val="26"/>
          <w:szCs w:val="26"/>
        </w:rPr>
        <w:t xml:space="preserve"> programa, </w:t>
      </w:r>
      <w:r w:rsidRPr="0097316C">
        <w:rPr>
          <w:sz w:val="26"/>
          <w:szCs w:val="26"/>
        </w:rPr>
        <w:t xml:space="preserve">moraju se odvijati na području Grada </w:t>
      </w:r>
      <w:r w:rsidR="00683E1F">
        <w:rPr>
          <w:sz w:val="26"/>
          <w:szCs w:val="26"/>
        </w:rPr>
        <w:t>Otoka</w:t>
      </w:r>
      <w:r w:rsidRPr="0097316C">
        <w:rPr>
          <w:sz w:val="26"/>
          <w:szCs w:val="26"/>
        </w:rPr>
        <w:t>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2.3. Prihvatljivi troškovi provedbe programa</w:t>
      </w:r>
    </w:p>
    <w:p w:rsidR="00D87BDB" w:rsidRPr="00683E1F" w:rsidRDefault="00D87BDB" w:rsidP="001B0768">
      <w:pPr>
        <w:jc w:val="both"/>
        <w:rPr>
          <w:sz w:val="26"/>
          <w:szCs w:val="26"/>
        </w:rPr>
      </w:pPr>
      <w:r w:rsidRPr="00683E1F">
        <w:rPr>
          <w:sz w:val="26"/>
          <w:szCs w:val="26"/>
        </w:rPr>
        <w:t>Prihvatljivim troškovima smatrat će se isključ</w:t>
      </w:r>
      <w:r w:rsidR="001B0768" w:rsidRPr="00683E1F">
        <w:rPr>
          <w:sz w:val="26"/>
          <w:szCs w:val="26"/>
        </w:rPr>
        <w:t xml:space="preserve">ivo troškovi koji su neposredno </w:t>
      </w:r>
      <w:r w:rsidRPr="00683E1F">
        <w:rPr>
          <w:sz w:val="26"/>
          <w:szCs w:val="26"/>
        </w:rPr>
        <w:t>povezani</w:t>
      </w:r>
      <w:r w:rsidR="001B0768" w:rsidRPr="00683E1F">
        <w:rPr>
          <w:sz w:val="26"/>
          <w:szCs w:val="26"/>
        </w:rPr>
        <w:t xml:space="preserve"> </w:t>
      </w:r>
      <w:r w:rsidRPr="00683E1F">
        <w:rPr>
          <w:sz w:val="26"/>
          <w:szCs w:val="26"/>
        </w:rPr>
        <w:t>uz provedbu pojedinih aktivnosti predloženog programa kao što su: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prema sportskom savezu,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natjecanja – domaćinstva,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natjecanja – gostovanja – prijevoz,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natjecanja – gostovanja – ishrana,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natjecanja – gostovanja – noćenja (samo u RH),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trenera,</w:t>
      </w:r>
    </w:p>
    <w:p w:rsidR="00B20C97" w:rsidRPr="0097316C" w:rsidRDefault="00B20C97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edukacije trenera,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</w:t>
      </w:r>
      <w:r w:rsidR="0058330F" w:rsidRPr="0097316C">
        <w:rPr>
          <w:sz w:val="26"/>
          <w:szCs w:val="26"/>
        </w:rPr>
        <w:t>i opreme i održavanja treninga,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prijevoza na trening,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drugi troškovi održavanja treninga,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-ostali troškovi (održavanje objekata, bankarske usluge, računovodstvene usluge,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komunalne usluge, energija, uredski materijal i sl.),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korištenja sportskih objekata.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>Pojedini troškovi navedeni u proračunu programa moraju se temeljiti na realnoj cijeni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i/ili procjeni.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Proračun programa mora biti planiran ekonomično i učinkovito, tj. navedeni troškovi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moraju biti neophodni za provedbu programa.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2.4. Neprihvatljivi troškovi</w:t>
      </w:r>
    </w:p>
    <w:p w:rsidR="00D87BDB" w:rsidRPr="00683E1F" w:rsidRDefault="00D87BDB" w:rsidP="00D87BDB">
      <w:pPr>
        <w:rPr>
          <w:sz w:val="26"/>
          <w:szCs w:val="26"/>
        </w:rPr>
      </w:pPr>
      <w:r w:rsidRPr="00683E1F">
        <w:rPr>
          <w:sz w:val="26"/>
          <w:szCs w:val="26"/>
        </w:rPr>
        <w:t>Neprihvatljivim troškovima smatraju se: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dugovi i stavke za pokrivanje gubitaka ili dugova;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dospjele kamate;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stavke koje se već financiraju iz javnih izvora;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kupovina zemljišta ili građevina, osim kada je to nužno za izravno provođenje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projekta/programa, kada se vlasništvo mora prenijeti na udrugu i/ili partnere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najkasnije po završetku projekta/programa;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gubitci na tečajnim razlikama;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zajmovi trećim stranama,</w:t>
      </w:r>
    </w:p>
    <w:p w:rsidR="00D87BDB" w:rsidRPr="0097316C" w:rsidRDefault="00D87BDB" w:rsidP="00683E1F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ostali troškovi koji nisu neposredno povezani s provedbom programa ili nisu</w:t>
      </w:r>
      <w:r w:rsidR="00683E1F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neophodni za provedbu programa.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2.5. Zabrana dvostrukog financiranja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Po ovom Natječaju ne smiju se prijavljivati određeni troškovi unutar programa za čiju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cjelovitu provedbu su prijavitelji već dobili sredstva iz drugih javnih izvora, odnosno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za troškove za koje su već dobili sredstva iz drugih javnih izvora.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Prijavitelji ne smiju potraživati sredstva iz drugih javnih izvora za troškove koji će biti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financirani u okviru prijavljenog i za sufinanciranje odabranog programa po ovom</w:t>
      </w:r>
      <w:r w:rsidR="00683E1F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Natječaju. U sluča</w:t>
      </w:r>
      <w:r w:rsidR="001B0768">
        <w:rPr>
          <w:sz w:val="26"/>
          <w:szCs w:val="26"/>
        </w:rPr>
        <w:t xml:space="preserve">ju da se ustanovi </w:t>
      </w:r>
      <w:proofErr w:type="spellStart"/>
      <w:r w:rsidR="001B0768">
        <w:rPr>
          <w:sz w:val="26"/>
          <w:szCs w:val="26"/>
        </w:rPr>
        <w:t>dvostruko</w:t>
      </w:r>
      <w:r w:rsidRPr="0097316C">
        <w:rPr>
          <w:sz w:val="26"/>
          <w:szCs w:val="26"/>
        </w:rPr>
        <w:t>financiranje</w:t>
      </w:r>
      <w:proofErr w:type="spellEnd"/>
      <w:r w:rsidRPr="0097316C">
        <w:rPr>
          <w:sz w:val="26"/>
          <w:szCs w:val="26"/>
        </w:rPr>
        <w:t xml:space="preserve"> programa, prijavitelj će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morati vratiti sva primljena sredstva.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2.6. Datum objave Natječaja i rok za podnošenje prijava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Natječaj za predlag</w:t>
      </w:r>
      <w:r w:rsidR="00A57F26">
        <w:rPr>
          <w:sz w:val="26"/>
          <w:szCs w:val="26"/>
        </w:rPr>
        <w:t xml:space="preserve">anje javnih potreba u sportu </w:t>
      </w:r>
      <w:r w:rsidRPr="0097316C">
        <w:rPr>
          <w:sz w:val="26"/>
          <w:szCs w:val="26"/>
        </w:rPr>
        <w:t xml:space="preserve">Grada </w:t>
      </w:r>
      <w:r w:rsidR="00683E1F">
        <w:rPr>
          <w:sz w:val="26"/>
          <w:szCs w:val="26"/>
        </w:rPr>
        <w:t>Otoka</w:t>
      </w:r>
      <w:r w:rsidR="0058330F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za </w:t>
      </w:r>
      <w:r w:rsidR="00BC7920" w:rsidRPr="0097316C">
        <w:rPr>
          <w:sz w:val="26"/>
          <w:szCs w:val="26"/>
        </w:rPr>
        <w:t>20</w:t>
      </w:r>
      <w:r w:rsidR="00E3670A">
        <w:rPr>
          <w:sz w:val="26"/>
          <w:szCs w:val="26"/>
        </w:rPr>
        <w:t>20</w:t>
      </w:r>
      <w:r w:rsidR="001B0768">
        <w:rPr>
          <w:sz w:val="26"/>
          <w:szCs w:val="26"/>
        </w:rPr>
        <w:t xml:space="preserve">. </w:t>
      </w:r>
      <w:r w:rsidR="00A57F26">
        <w:rPr>
          <w:sz w:val="26"/>
          <w:szCs w:val="26"/>
        </w:rPr>
        <w:t xml:space="preserve">godinu objavljen je dana </w:t>
      </w:r>
      <w:r w:rsidR="00E3670A">
        <w:rPr>
          <w:sz w:val="26"/>
          <w:szCs w:val="26"/>
        </w:rPr>
        <w:t>7</w:t>
      </w:r>
      <w:r w:rsidR="00F1478F">
        <w:rPr>
          <w:sz w:val="26"/>
          <w:szCs w:val="26"/>
        </w:rPr>
        <w:t>. siječnja 20</w:t>
      </w:r>
      <w:r w:rsidR="00E3670A">
        <w:rPr>
          <w:sz w:val="26"/>
          <w:szCs w:val="26"/>
        </w:rPr>
        <w:t>20</w:t>
      </w:r>
      <w:r w:rsidRPr="0097316C">
        <w:rPr>
          <w:sz w:val="26"/>
          <w:szCs w:val="26"/>
        </w:rPr>
        <w:t>.</w:t>
      </w:r>
      <w:r w:rsidR="00F1478F">
        <w:rPr>
          <w:sz w:val="26"/>
          <w:szCs w:val="26"/>
        </w:rPr>
        <w:t xml:space="preserve"> godine</w:t>
      </w:r>
      <w:r w:rsidRPr="0097316C">
        <w:rPr>
          <w:sz w:val="26"/>
          <w:szCs w:val="26"/>
        </w:rPr>
        <w:t xml:space="preserve"> na web</w:t>
      </w:r>
      <w:r w:rsidR="001B0768">
        <w:rPr>
          <w:sz w:val="26"/>
          <w:szCs w:val="26"/>
        </w:rPr>
        <w:t xml:space="preserve"> </w:t>
      </w:r>
      <w:r w:rsidR="00B20C97" w:rsidRPr="0097316C">
        <w:rPr>
          <w:sz w:val="26"/>
          <w:szCs w:val="26"/>
        </w:rPr>
        <w:t>st</w:t>
      </w:r>
      <w:r w:rsidR="00683E1F">
        <w:rPr>
          <w:sz w:val="26"/>
          <w:szCs w:val="26"/>
        </w:rPr>
        <w:t>ranicama Grada Otoka (www.otok</w:t>
      </w:r>
      <w:r w:rsidR="001B0768">
        <w:rPr>
          <w:sz w:val="26"/>
          <w:szCs w:val="26"/>
        </w:rPr>
        <w:t>.hr)</w:t>
      </w:r>
      <w:r w:rsidRPr="0097316C">
        <w:rPr>
          <w:sz w:val="26"/>
          <w:szCs w:val="26"/>
        </w:rPr>
        <w:t>.</w:t>
      </w:r>
    </w:p>
    <w:p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 xml:space="preserve">Krajnji rok za podnošenje prijava po Natječaju je </w:t>
      </w:r>
      <w:r w:rsidR="00E3670A">
        <w:rPr>
          <w:sz w:val="26"/>
          <w:szCs w:val="26"/>
        </w:rPr>
        <w:t>6</w:t>
      </w:r>
      <w:r w:rsidR="00F1478F">
        <w:rPr>
          <w:sz w:val="26"/>
          <w:szCs w:val="26"/>
        </w:rPr>
        <w:t>. veljače</w:t>
      </w:r>
      <w:r w:rsidR="00882BAE">
        <w:rPr>
          <w:sz w:val="26"/>
          <w:szCs w:val="26"/>
        </w:rPr>
        <w:t xml:space="preserve"> 20</w:t>
      </w:r>
      <w:r w:rsidR="00E3670A">
        <w:rPr>
          <w:sz w:val="26"/>
          <w:szCs w:val="26"/>
        </w:rPr>
        <w:t>20</w:t>
      </w:r>
      <w:r w:rsidRPr="0097316C">
        <w:rPr>
          <w:sz w:val="26"/>
          <w:szCs w:val="26"/>
        </w:rPr>
        <w:t>. godine.</w:t>
      </w:r>
    </w:p>
    <w:p w:rsidR="001B0768" w:rsidRPr="00A23FC0" w:rsidRDefault="001B0768" w:rsidP="00D87BDB">
      <w:pPr>
        <w:rPr>
          <w:b/>
          <w:sz w:val="26"/>
          <w:szCs w:val="26"/>
          <w:u w:val="single"/>
        </w:rPr>
      </w:pPr>
    </w:p>
    <w:p w:rsidR="00D87BDB" w:rsidRDefault="00D87BDB" w:rsidP="00D87BDB">
      <w:pPr>
        <w:rPr>
          <w:b/>
          <w:sz w:val="26"/>
          <w:szCs w:val="26"/>
          <w:u w:val="single"/>
        </w:rPr>
      </w:pPr>
      <w:r w:rsidRPr="00A23FC0">
        <w:rPr>
          <w:b/>
          <w:sz w:val="26"/>
          <w:szCs w:val="26"/>
          <w:u w:val="single"/>
        </w:rPr>
        <w:t>3. POSTUPAK PRIJAVE</w:t>
      </w:r>
    </w:p>
    <w:p w:rsidR="00A23FC0" w:rsidRPr="00A23FC0" w:rsidRDefault="00A23FC0" w:rsidP="00D87BDB">
      <w:pPr>
        <w:rPr>
          <w:b/>
          <w:sz w:val="26"/>
          <w:szCs w:val="26"/>
          <w:u w:val="single"/>
        </w:rPr>
      </w:pPr>
    </w:p>
    <w:p w:rsidR="00C35AB6" w:rsidRPr="0097316C" w:rsidRDefault="00C957B7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Prijave</w:t>
      </w:r>
      <w:r w:rsidR="00C35AB6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se dostavljaju </w:t>
      </w:r>
      <w:r w:rsidR="00C35AB6" w:rsidRPr="0097316C">
        <w:rPr>
          <w:sz w:val="26"/>
          <w:szCs w:val="26"/>
        </w:rPr>
        <w:t xml:space="preserve">isključivo na propisanim obrascima, popunjavaju se putem računala te šalju ovjerene i potpisane u papirnatom obliku sa svim obveznim prilozima. </w:t>
      </w:r>
    </w:p>
    <w:p w:rsidR="001B0768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Sve obvezne obrasce potrebno je preuzeti sa internetske stranice Grada </w:t>
      </w:r>
      <w:r w:rsidR="00683E1F">
        <w:rPr>
          <w:sz w:val="26"/>
          <w:szCs w:val="26"/>
        </w:rPr>
        <w:t>Otoka</w:t>
      </w:r>
      <w:r w:rsidR="00C35AB6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(www.</w:t>
      </w:r>
      <w:r w:rsidR="00683E1F">
        <w:rPr>
          <w:sz w:val="26"/>
          <w:szCs w:val="26"/>
        </w:rPr>
        <w:t>otok.hr</w:t>
      </w:r>
      <w:r w:rsidRPr="0097316C">
        <w:rPr>
          <w:sz w:val="26"/>
          <w:szCs w:val="26"/>
        </w:rPr>
        <w:t>).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Obrasci natječajne dokumentacije za vrijeme trajanja javnog natječaja mogu se</w:t>
      </w:r>
    </w:p>
    <w:p w:rsidR="00D87BDB" w:rsidRPr="0097316C" w:rsidRDefault="00683E1F" w:rsidP="001B07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preuzeti u Upravnom odjelu </w:t>
      </w:r>
      <w:r w:rsidR="00D87BDB" w:rsidRPr="0097316C">
        <w:rPr>
          <w:sz w:val="26"/>
          <w:szCs w:val="26"/>
        </w:rPr>
        <w:t>Grada</w:t>
      </w:r>
      <w:r>
        <w:rPr>
          <w:sz w:val="26"/>
          <w:szCs w:val="26"/>
        </w:rPr>
        <w:t xml:space="preserve"> Otoka, Trg kralja Tomislava 6/A, 3252 Otok.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Prijava u papirnatom obliku sadržava obvezne obrasce vlastoručno potpisane odstrane osobe ovlaštene za zastupanje i ovjerene službenim pečatom organizacije.</w:t>
      </w:r>
    </w:p>
    <w:p w:rsidR="00D87BDB" w:rsidRPr="00683E1F" w:rsidRDefault="00D87BDB" w:rsidP="00D87BDB">
      <w:pPr>
        <w:rPr>
          <w:sz w:val="26"/>
          <w:szCs w:val="26"/>
        </w:rPr>
      </w:pPr>
      <w:r w:rsidRPr="00683E1F">
        <w:rPr>
          <w:sz w:val="26"/>
          <w:szCs w:val="26"/>
        </w:rPr>
        <w:t>Prijava se smatra potpunom ako sadrži: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>1. u potpunosti ispunjen obrazac prijavnice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2. svu obveznu popratnu dokumentaciju.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3.1. Popis obvezne popratne dokumentacije</w:t>
      </w:r>
    </w:p>
    <w:p w:rsidR="00207B30" w:rsidRPr="00683E1F" w:rsidRDefault="00D87BDB" w:rsidP="00207B30">
      <w:pPr>
        <w:rPr>
          <w:sz w:val="26"/>
          <w:szCs w:val="26"/>
        </w:rPr>
      </w:pPr>
      <w:r w:rsidRPr="00683E1F">
        <w:rPr>
          <w:sz w:val="26"/>
          <w:szCs w:val="26"/>
        </w:rPr>
        <w:t>Uz obrasce</w:t>
      </w:r>
      <w:r w:rsidR="00207B30" w:rsidRPr="00683E1F">
        <w:rPr>
          <w:sz w:val="26"/>
          <w:szCs w:val="26"/>
        </w:rPr>
        <w:t>:</w:t>
      </w:r>
      <w:r w:rsidRPr="00683E1F">
        <w:rPr>
          <w:sz w:val="26"/>
          <w:szCs w:val="26"/>
        </w:rPr>
        <w:t xml:space="preserve"> </w:t>
      </w:r>
    </w:p>
    <w:p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Ispunjen o</w:t>
      </w:r>
      <w:r w:rsidR="00A57F26">
        <w:rPr>
          <w:sz w:val="26"/>
          <w:szCs w:val="26"/>
        </w:rPr>
        <w:t>brazac – OPIS PROGRAMA ILI PROJEKTA</w:t>
      </w:r>
    </w:p>
    <w:p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Ispunje</w:t>
      </w:r>
      <w:r w:rsidR="00A57F26">
        <w:rPr>
          <w:sz w:val="26"/>
          <w:szCs w:val="26"/>
        </w:rPr>
        <w:t>n obrazac – PRORAČUNA</w:t>
      </w:r>
    </w:p>
    <w:p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</w:t>
      </w:r>
      <w:r w:rsidR="00A57F26">
        <w:rPr>
          <w:sz w:val="26"/>
          <w:szCs w:val="26"/>
        </w:rPr>
        <w:t>unjen obrazac – KORIŠTENJE SPORTSKIH DVORANA I OBJEKATA</w:t>
      </w:r>
    </w:p>
    <w:p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Ispunjen obrazac – „IZJAVA O TOČNOSTI I ISTINITOSTI PODATAKA„</w:t>
      </w:r>
    </w:p>
    <w:p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Ispunjen obrazac - „IZJAVA O NEKAŽNJAVANJU„</w:t>
      </w:r>
    </w:p>
    <w:p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 xml:space="preserve">-Ispunjen obrazac - „IZJAVA O </w:t>
      </w:r>
      <w:smartTag w:uri="urn:schemas-microsoft-com:office:smarttags" w:element="stockticker">
        <w:r w:rsidRPr="0097316C">
          <w:rPr>
            <w:sz w:val="26"/>
            <w:szCs w:val="26"/>
          </w:rPr>
          <w:t>N</w:t>
        </w:r>
        <w:smartTag w:uri="urn:schemas-microsoft-com:office:smarttags" w:element="stockticker">
          <w:r w:rsidRPr="0097316C">
            <w:rPr>
              <w:sz w:val="26"/>
              <w:szCs w:val="26"/>
            </w:rPr>
            <w:t>EP</w:t>
          </w:r>
        </w:smartTag>
      </w:smartTag>
      <w:r w:rsidRPr="0097316C">
        <w:rPr>
          <w:sz w:val="26"/>
          <w:szCs w:val="26"/>
        </w:rPr>
        <w:t>OSTOJANJU DVOSTRUKOG FINANCIRANJA„</w:t>
      </w:r>
    </w:p>
    <w:p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Ispunjen obrazac - „IZJAVA O PARTNERSTVU„</w:t>
      </w:r>
    </w:p>
    <w:p w:rsidR="00207B30" w:rsidRPr="00683E1F" w:rsidRDefault="00207B30" w:rsidP="00207B30">
      <w:pPr>
        <w:rPr>
          <w:sz w:val="26"/>
          <w:szCs w:val="26"/>
        </w:rPr>
      </w:pPr>
      <w:r w:rsidRPr="00683E1F">
        <w:rPr>
          <w:sz w:val="26"/>
          <w:szCs w:val="26"/>
        </w:rPr>
        <w:t>dostavlja se slijedeća dokumentacija:</w:t>
      </w:r>
    </w:p>
    <w:p w:rsidR="00207B30" w:rsidRPr="0097316C" w:rsidRDefault="00207B30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1. izvadak iz registra – preslika, za udruge: Izvadak o upisu u Registar </w:t>
      </w:r>
      <w:proofErr w:type="spellStart"/>
      <w:r w:rsidRPr="0097316C">
        <w:rPr>
          <w:sz w:val="26"/>
          <w:szCs w:val="26"/>
        </w:rPr>
        <w:t>udruga,ne</w:t>
      </w:r>
      <w:proofErr w:type="spellEnd"/>
      <w:r w:rsidRPr="0097316C">
        <w:rPr>
          <w:sz w:val="26"/>
          <w:szCs w:val="26"/>
        </w:rPr>
        <w:t xml:space="preserve"> starije od 6 mjeseci od dana objave natječaja (može ispis s elektronske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stranice Registra udruga)</w:t>
      </w:r>
    </w:p>
    <w:p w:rsidR="00207B30" w:rsidRPr="0097316C" w:rsidRDefault="00207B30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2. Preslika obavijesti o upisu u Registar neprofitnih športskih djelatnosti</w:t>
      </w:r>
    </w:p>
    <w:p w:rsidR="00207B30" w:rsidRPr="0097316C" w:rsidRDefault="00207B30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3. Preslika statuta prijavitelja. Ukoliko udruga nije uskladila svoj Statut, potrebno je dostaviti presliku dokaza da je Statut p</w:t>
      </w:r>
      <w:r w:rsidR="00683E1F">
        <w:rPr>
          <w:sz w:val="26"/>
          <w:szCs w:val="26"/>
        </w:rPr>
        <w:t>redan Uredu državne uprave u VSŽ</w:t>
      </w:r>
      <w:r w:rsidRPr="0097316C">
        <w:rPr>
          <w:sz w:val="26"/>
          <w:szCs w:val="26"/>
        </w:rPr>
        <w:t xml:space="preserve"> radi usklađivanja  u skladu sa Zakonom</w:t>
      </w:r>
    </w:p>
    <w:p w:rsidR="00737521" w:rsidRPr="0097316C" w:rsidRDefault="00207B30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4. Preslika dokaza o plaćenim doprinosima, porezima i drugim davanjima prema Državnom proračunu (Porezna uprava) i Proračunu Grada, ne starije od 30 dana od dana objave Natječaja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3.2. Neobvezna popratna dokumentacija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Prijavitelji uz prijavu programa mogu priložiti i ostalu dokumentaciju koju smatraju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relevantnom za obrazloženje i vrednovanje predloženog programa.</w:t>
      </w:r>
    </w:p>
    <w:p w:rsidR="00D87BDB" w:rsidRPr="00A23FC0" w:rsidRDefault="00C957B7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3.3. N</w:t>
      </w:r>
      <w:r w:rsidR="00D87BDB" w:rsidRPr="00A23FC0">
        <w:rPr>
          <w:b/>
          <w:sz w:val="26"/>
          <w:szCs w:val="26"/>
        </w:rPr>
        <w:t>ačin predaje prijava</w:t>
      </w:r>
    </w:p>
    <w:p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>Prijave se mogu dostaviti poštom ili osobno.</w:t>
      </w:r>
    </w:p>
    <w:p w:rsidR="00D87BDB" w:rsidRPr="007378FD" w:rsidRDefault="00D87BDB" w:rsidP="00D87BDB">
      <w:pPr>
        <w:rPr>
          <w:sz w:val="26"/>
          <w:szCs w:val="26"/>
        </w:rPr>
      </w:pPr>
      <w:r w:rsidRPr="007378FD">
        <w:rPr>
          <w:sz w:val="26"/>
          <w:szCs w:val="26"/>
        </w:rPr>
        <w:t>Poštom se prijave dostavljaju na adresu: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Grad </w:t>
      </w:r>
      <w:r w:rsidR="007378FD">
        <w:rPr>
          <w:sz w:val="26"/>
          <w:szCs w:val="26"/>
        </w:rPr>
        <w:t>Otok, Trg kralja Tomislava 6/A, 32252 Otok.</w:t>
      </w:r>
    </w:p>
    <w:p w:rsidR="00D87BDB" w:rsidRPr="0097316C" w:rsidRDefault="00D87BDB" w:rsidP="0058330F">
      <w:pPr>
        <w:rPr>
          <w:sz w:val="26"/>
          <w:szCs w:val="26"/>
        </w:rPr>
      </w:pPr>
      <w:r w:rsidRPr="0097316C">
        <w:rPr>
          <w:sz w:val="26"/>
          <w:szCs w:val="26"/>
        </w:rPr>
        <w:t xml:space="preserve">Osobno se prijave dostavljaju u </w:t>
      </w:r>
      <w:r w:rsidR="007378FD">
        <w:rPr>
          <w:sz w:val="26"/>
          <w:szCs w:val="26"/>
        </w:rPr>
        <w:t>pisarnicu Grada</w:t>
      </w:r>
      <w:r w:rsidRPr="0097316C">
        <w:rPr>
          <w:sz w:val="26"/>
          <w:szCs w:val="26"/>
        </w:rPr>
        <w:t xml:space="preserve"> </w:t>
      </w:r>
      <w:r w:rsidR="007378FD">
        <w:rPr>
          <w:sz w:val="26"/>
          <w:szCs w:val="26"/>
        </w:rPr>
        <w:t>Otoka, Trg kralja Tomislava 6/A.</w:t>
      </w:r>
    </w:p>
    <w:p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>Prijavu je potrebno poslati ili dostaviti u zatvorenoj omotnici.</w:t>
      </w:r>
    </w:p>
    <w:p w:rsidR="00D87BDB" w:rsidRPr="007378FD" w:rsidRDefault="00D87BDB" w:rsidP="00D87BDB">
      <w:pPr>
        <w:rPr>
          <w:sz w:val="26"/>
          <w:szCs w:val="26"/>
        </w:rPr>
      </w:pPr>
      <w:r w:rsidRPr="007378FD">
        <w:rPr>
          <w:sz w:val="26"/>
          <w:szCs w:val="26"/>
        </w:rPr>
        <w:t>Na vanjskoj strani omotnice obvezno treba navesti:</w:t>
      </w:r>
    </w:p>
    <w:p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1. naziv i adresu prijavitelja</w:t>
      </w:r>
    </w:p>
    <w:p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2. naznaku "Javni natječaj za predlaganje javnih pot</w:t>
      </w:r>
      <w:r w:rsidR="0058330F" w:rsidRPr="0097316C">
        <w:rPr>
          <w:sz w:val="26"/>
          <w:szCs w:val="26"/>
        </w:rPr>
        <w:t>reba u š</w:t>
      </w:r>
      <w:r w:rsidR="007378FD">
        <w:rPr>
          <w:sz w:val="26"/>
          <w:szCs w:val="26"/>
        </w:rPr>
        <w:t xml:space="preserve">portu </w:t>
      </w:r>
      <w:r w:rsidRPr="0097316C">
        <w:rPr>
          <w:sz w:val="26"/>
          <w:szCs w:val="26"/>
        </w:rPr>
        <w:t>-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ne otvarati"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Prijave dostavljene na neki drugi način, dostavljene na drugu adresu ili nakon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naznačenog r</w:t>
      </w:r>
      <w:r w:rsidR="00A23FC0">
        <w:rPr>
          <w:sz w:val="26"/>
          <w:szCs w:val="26"/>
        </w:rPr>
        <w:t xml:space="preserve">oka za dostavu bit će odbačene. </w:t>
      </w:r>
      <w:r w:rsidR="00790688">
        <w:rPr>
          <w:sz w:val="26"/>
          <w:szCs w:val="26"/>
        </w:rPr>
        <w:t xml:space="preserve">Predaja prijave znači da se </w:t>
      </w:r>
      <w:r w:rsidRPr="0097316C">
        <w:rPr>
          <w:sz w:val="26"/>
          <w:szCs w:val="26"/>
        </w:rPr>
        <w:t>prijavitelj slaže s uvjetima natječaja i kriterijima za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ocjenjivanje.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3.4. Dodatne informacije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3.4.1. Pitanja i odgovori</w:t>
      </w:r>
    </w:p>
    <w:p w:rsidR="00D87BDB" w:rsidRPr="0097316C" w:rsidRDefault="00D87BDB" w:rsidP="00790688">
      <w:pPr>
        <w:rPr>
          <w:sz w:val="26"/>
          <w:szCs w:val="26"/>
        </w:rPr>
      </w:pPr>
      <w:r w:rsidRPr="0097316C">
        <w:rPr>
          <w:sz w:val="26"/>
          <w:szCs w:val="26"/>
        </w:rPr>
        <w:t>Dodatne informacije i upute za podnošenje prijava po ovom Natječaju mogu se</w:t>
      </w:r>
    </w:p>
    <w:p w:rsidR="00D87BDB" w:rsidRPr="0097316C" w:rsidRDefault="00D87BDB" w:rsidP="00790688">
      <w:pPr>
        <w:rPr>
          <w:sz w:val="26"/>
          <w:szCs w:val="26"/>
        </w:rPr>
      </w:pPr>
      <w:r w:rsidRPr="0097316C">
        <w:rPr>
          <w:sz w:val="26"/>
          <w:szCs w:val="26"/>
        </w:rPr>
        <w:t>zatražiti isključivo elektronskom poštom najkasnije 5 dana prije isteka roka za</w:t>
      </w:r>
    </w:p>
    <w:p w:rsidR="00327D5B" w:rsidRPr="0097316C" w:rsidRDefault="00D87BDB" w:rsidP="00790688">
      <w:pPr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 xml:space="preserve">dostavu prijava na adresu: </w:t>
      </w:r>
      <w:r w:rsidR="007378FD">
        <w:rPr>
          <w:sz w:val="26"/>
          <w:szCs w:val="26"/>
        </w:rPr>
        <w:t>info@gradotok.tcloud.hr</w:t>
      </w:r>
    </w:p>
    <w:p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 xml:space="preserve">Grad </w:t>
      </w:r>
      <w:r w:rsidR="007378FD">
        <w:rPr>
          <w:sz w:val="26"/>
          <w:szCs w:val="26"/>
        </w:rPr>
        <w:t>Otok</w:t>
      </w:r>
      <w:r w:rsidRPr="0097316C">
        <w:rPr>
          <w:sz w:val="26"/>
          <w:szCs w:val="26"/>
        </w:rPr>
        <w:t xml:space="preserve"> nije obvezan davati odgovore ili p</w:t>
      </w:r>
      <w:r w:rsidR="0058330F" w:rsidRPr="0097316C">
        <w:rPr>
          <w:sz w:val="26"/>
          <w:szCs w:val="26"/>
        </w:rPr>
        <w:t xml:space="preserve">ojašnjenja na pitanja pristigla </w:t>
      </w:r>
      <w:r w:rsidRPr="0097316C">
        <w:rPr>
          <w:sz w:val="26"/>
          <w:szCs w:val="26"/>
        </w:rPr>
        <w:t>nakon navedenog roka.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3.4.2. Izmjene i dopune Natječaja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 slučaju da se natječajna dokumentacija izmijeni ili dopuni prije krajnjeg roka za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predaju prijava, sve izmjene i dopune bit će objavljene na web stranici</w:t>
      </w:r>
      <w:r w:rsidR="00790688">
        <w:rPr>
          <w:sz w:val="26"/>
          <w:szCs w:val="26"/>
        </w:rPr>
        <w:t xml:space="preserve"> </w:t>
      </w:r>
      <w:hyperlink r:id="rId7" w:history="1">
        <w:r w:rsidR="007378FD" w:rsidRPr="004F0ACD">
          <w:rPr>
            <w:rStyle w:val="Hiperveza"/>
            <w:sz w:val="26"/>
            <w:szCs w:val="26"/>
          </w:rPr>
          <w:t>www.otok.hr</w:t>
        </w:r>
      </w:hyperlink>
      <w:r w:rsidR="007378FD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najkasnije 7 dana prije isteka roka za dostavu prijava.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 slučaju donošenja izmjena ili dopuna prijaviteljima koji su već predali prijavu po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Natječaju bit će dana mogućnost da svoju prijavu po potrebi i u primjerenom roku</w:t>
      </w:r>
      <w:r w:rsidR="007D455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dopune i/ili izmijene.</w:t>
      </w:r>
      <w:r w:rsidR="007378FD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Prijavitelji su dužni poštovati sve izmjene ili dopune Natječaja.</w:t>
      </w:r>
    </w:p>
    <w:p w:rsidR="00790688" w:rsidRDefault="00790688" w:rsidP="00D87BDB">
      <w:pPr>
        <w:rPr>
          <w:sz w:val="26"/>
          <w:szCs w:val="26"/>
        </w:rPr>
      </w:pPr>
    </w:p>
    <w:p w:rsidR="00D87BDB" w:rsidRPr="007378FD" w:rsidRDefault="00D87BDB" w:rsidP="00D87BDB">
      <w:pPr>
        <w:rPr>
          <w:b/>
          <w:sz w:val="26"/>
          <w:szCs w:val="26"/>
        </w:rPr>
      </w:pPr>
      <w:r w:rsidRPr="007378FD">
        <w:rPr>
          <w:b/>
          <w:sz w:val="26"/>
          <w:szCs w:val="26"/>
        </w:rPr>
        <w:t>4. POSTUPAK ODABIRA</w:t>
      </w:r>
    </w:p>
    <w:p w:rsidR="00A23FC0" w:rsidRPr="00A23FC0" w:rsidRDefault="00A23FC0" w:rsidP="00D87BDB">
      <w:pPr>
        <w:rPr>
          <w:b/>
          <w:sz w:val="26"/>
          <w:szCs w:val="26"/>
          <w:u w:val="single"/>
        </w:rPr>
      </w:pPr>
    </w:p>
    <w:p w:rsidR="00D87BDB" w:rsidRPr="007378FD" w:rsidRDefault="00D87BDB" w:rsidP="00D87BDB">
      <w:pPr>
        <w:rPr>
          <w:sz w:val="26"/>
          <w:szCs w:val="26"/>
        </w:rPr>
      </w:pPr>
      <w:r w:rsidRPr="007378FD">
        <w:rPr>
          <w:sz w:val="26"/>
          <w:szCs w:val="26"/>
        </w:rPr>
        <w:t>Postupak odabira prijava provodi se u sljedećim fazama:</w:t>
      </w:r>
    </w:p>
    <w:p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1. Zaprimanje i evidencija prijava</w:t>
      </w:r>
    </w:p>
    <w:p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2. Formalna provjera prijava</w:t>
      </w:r>
    </w:p>
    <w:p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3. Stručno kvalitativno vrednovanje i ocjena prijava</w:t>
      </w:r>
    </w:p>
    <w:p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4. Odluka o odabiru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4.1. Zaprimanje i evidencija prijava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Prijave zapri</w:t>
      </w:r>
      <w:r w:rsidR="007378FD">
        <w:rPr>
          <w:sz w:val="26"/>
          <w:szCs w:val="26"/>
        </w:rPr>
        <w:t>ma i evidentira Upravni odjel</w:t>
      </w:r>
      <w:r w:rsidR="0058330F" w:rsidRPr="0097316C">
        <w:rPr>
          <w:sz w:val="26"/>
          <w:szCs w:val="26"/>
        </w:rPr>
        <w:t>.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Svakoj prijavi dodjeljuje se evidencijski broj.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4.2. Formalna provjera prijava</w:t>
      </w:r>
    </w:p>
    <w:p w:rsidR="00207B30" w:rsidRPr="0097316C" w:rsidRDefault="00207B30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Formalnu valjanost pristiglih prijava utvrdit će Povjeren</w:t>
      </w:r>
      <w:r w:rsidR="007378FD">
        <w:rPr>
          <w:sz w:val="26"/>
          <w:szCs w:val="26"/>
        </w:rPr>
        <w:t xml:space="preserve">stvo </w:t>
      </w:r>
      <w:r w:rsidRPr="0097316C">
        <w:rPr>
          <w:sz w:val="26"/>
          <w:szCs w:val="26"/>
        </w:rPr>
        <w:t>koje će imenovati Grado</w:t>
      </w:r>
      <w:r w:rsidR="007378FD">
        <w:rPr>
          <w:sz w:val="26"/>
          <w:szCs w:val="26"/>
        </w:rPr>
        <w:t>načelnik Grada Otoka ili Upravni odjel.</w:t>
      </w:r>
    </w:p>
    <w:p w:rsidR="00D87BDB" w:rsidRDefault="00207B30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Nakon toga će sve formalno valjane prijavljene programe Povjerenstvo razmatrat i sadržajno vrednovat i ocjenjivat. </w:t>
      </w:r>
      <w:r w:rsidR="00D87BDB" w:rsidRPr="0097316C">
        <w:rPr>
          <w:sz w:val="26"/>
          <w:szCs w:val="26"/>
        </w:rPr>
        <w:t>Formalna provjera sastoji se od administrativne provjere i provjere prihvatljivosti.</w:t>
      </w:r>
    </w:p>
    <w:p w:rsidR="00A23FC0" w:rsidRPr="0097316C" w:rsidRDefault="00A23FC0" w:rsidP="00790688">
      <w:pPr>
        <w:jc w:val="both"/>
        <w:rPr>
          <w:sz w:val="26"/>
          <w:szCs w:val="26"/>
        </w:rPr>
      </w:pPr>
    </w:p>
    <w:p w:rsidR="00D87BDB" w:rsidRPr="00A23FC0" w:rsidRDefault="00D87BDB" w:rsidP="00D87BDB">
      <w:pPr>
        <w:rPr>
          <w:sz w:val="26"/>
          <w:szCs w:val="26"/>
          <w:u w:val="single"/>
        </w:rPr>
      </w:pPr>
      <w:r w:rsidRPr="00A23FC0">
        <w:rPr>
          <w:sz w:val="26"/>
          <w:szCs w:val="26"/>
          <w:u w:val="single"/>
        </w:rPr>
        <w:t>Tijekom administrativne provjere utvrđuje se je li:</w:t>
      </w:r>
    </w:p>
    <w:p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1. prijava podnesena u roku</w:t>
      </w:r>
    </w:p>
    <w:p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2. prijava podnesena na odgovarajućem obrascu prijavnice</w:t>
      </w:r>
    </w:p>
    <w:p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3. prijavi priložena sva obvezna popratna dokumentacija</w:t>
      </w:r>
    </w:p>
    <w:p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4. prijava potpisana od strane o</w:t>
      </w:r>
      <w:r w:rsidR="007378FD">
        <w:rPr>
          <w:sz w:val="26"/>
          <w:szCs w:val="26"/>
        </w:rPr>
        <w:t>dgovorne osobe te ovjerena žigom</w:t>
      </w:r>
      <w:r w:rsidRPr="0097316C">
        <w:rPr>
          <w:sz w:val="26"/>
          <w:szCs w:val="26"/>
        </w:rPr>
        <w:t xml:space="preserve"> organizacije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prijavitelja</w:t>
      </w:r>
    </w:p>
    <w:p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5. prijava sadrži sve podatke tražene u osnovnim dijelovima prijavnice (opći obrazac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predlagatelja programa, obrazac opisa programa redovne djelatnosti, obrazac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korištenja sportske dvorane i drugih objekata (ako je primjenjivo) i obrazac financijski</w:t>
      </w:r>
      <w:r w:rsidR="00790688">
        <w:rPr>
          <w:sz w:val="26"/>
          <w:szCs w:val="26"/>
        </w:rPr>
        <w:t xml:space="preserve"> </w:t>
      </w:r>
      <w:r w:rsidR="007378FD">
        <w:rPr>
          <w:sz w:val="26"/>
          <w:szCs w:val="26"/>
        </w:rPr>
        <w:t>plan programa</w:t>
      </w:r>
      <w:r w:rsidRPr="0097316C">
        <w:rPr>
          <w:sz w:val="26"/>
          <w:szCs w:val="26"/>
        </w:rPr>
        <w:t>.</w:t>
      </w:r>
    </w:p>
    <w:p w:rsidR="00D87BDB" w:rsidRPr="00A23FC0" w:rsidRDefault="00D87BDB" w:rsidP="00D87BDB">
      <w:pPr>
        <w:rPr>
          <w:sz w:val="26"/>
          <w:szCs w:val="26"/>
          <w:u w:val="single"/>
        </w:rPr>
      </w:pPr>
      <w:r w:rsidRPr="00A23FC0">
        <w:rPr>
          <w:sz w:val="26"/>
          <w:szCs w:val="26"/>
          <w:u w:val="single"/>
        </w:rPr>
        <w:t>Tijekom provjere prihvatljivosti utvrđuje se:</w:t>
      </w:r>
    </w:p>
    <w:p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1. prihvatljivost prijavitelja sukladno odredbama iz točke 2.1. </w:t>
      </w:r>
    </w:p>
    <w:p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2. odnosi li se predloženi program na djelatnost za koju je Natječaj raspisan</w:t>
      </w:r>
    </w:p>
    <w:p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3. je li prijavitelj ispunio sve obveze glede dostave programskih i financijskih izvješća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 namjenskom korištenju sredstava proračuna iz prethodne ili ranijih godina.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>Prijava udovoljava provjeri formalnih uvjeta ukoliko su odgovori na sva pitanja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administrativne provjere i provjere prihvatljivosti "DA".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Ukoliko je odgovor na jedno od pitanja administrativne provjere i provjere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prihvatljivosti "NE", smatrat će se da prijava ne udovoljava formalnim uvjetima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Natječaja.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 daljnji postupak stručnog vrednovanja i ocjene prijava upućuju se samo prijave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koje udovoljavaju formalnim uvjetima Natječaja.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Po završetku for</w:t>
      </w:r>
      <w:r w:rsidR="007378FD">
        <w:rPr>
          <w:sz w:val="26"/>
          <w:szCs w:val="26"/>
        </w:rPr>
        <w:t xml:space="preserve">malne provjere prijava </w:t>
      </w:r>
      <w:r w:rsidRPr="0097316C">
        <w:rPr>
          <w:sz w:val="26"/>
          <w:szCs w:val="26"/>
        </w:rPr>
        <w:t>Upravni odjel pisanim putem će</w:t>
      </w:r>
      <w:r w:rsidR="00790688">
        <w:rPr>
          <w:sz w:val="26"/>
          <w:szCs w:val="26"/>
        </w:rPr>
        <w:t xml:space="preserve"> obavijestiti </w:t>
      </w:r>
      <w:r w:rsidRPr="0097316C">
        <w:rPr>
          <w:sz w:val="26"/>
          <w:szCs w:val="26"/>
        </w:rPr>
        <w:t>neuspješne prijavitelje o razlozima zbog kojih njihove prijave ne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udovoljavaju uvjetima formalne provjere.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4.3. Stručno kvalitativno vrednovanje i ocjena prijava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Stručno kvalitativno vrednovanje i ocjenu prijava podnesenih po Natječaju provodi</w:t>
      </w:r>
      <w:r w:rsidR="00790688">
        <w:rPr>
          <w:sz w:val="26"/>
          <w:szCs w:val="26"/>
        </w:rPr>
        <w:t xml:space="preserve"> </w:t>
      </w:r>
      <w:r w:rsidR="00C957B7" w:rsidRPr="0097316C">
        <w:rPr>
          <w:sz w:val="26"/>
          <w:szCs w:val="26"/>
        </w:rPr>
        <w:t>Povjerenstvo</w:t>
      </w:r>
      <w:r w:rsidRPr="0097316C">
        <w:rPr>
          <w:sz w:val="26"/>
          <w:szCs w:val="26"/>
        </w:rPr>
        <w:t>. Povjerenstvo je nezavisno stručno procjenjivačko tijelo</w:t>
      </w:r>
      <w:r w:rsidR="00C957B7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kojega mogu sačinjavati predstavnici Grada, sportskih i stručnih institucija, sukladno</w:t>
      </w:r>
      <w:r w:rsidR="00790688">
        <w:rPr>
          <w:sz w:val="26"/>
          <w:szCs w:val="26"/>
        </w:rPr>
        <w:t xml:space="preserve"> </w:t>
      </w:r>
      <w:r w:rsidR="00E7564F" w:rsidRPr="0097316C">
        <w:rPr>
          <w:sz w:val="26"/>
          <w:szCs w:val="26"/>
        </w:rPr>
        <w:t>članku 22</w:t>
      </w:r>
      <w:r w:rsidRPr="0097316C">
        <w:rPr>
          <w:sz w:val="26"/>
          <w:szCs w:val="26"/>
        </w:rPr>
        <w:t xml:space="preserve">. </w:t>
      </w:r>
      <w:r w:rsidR="0058330F" w:rsidRPr="0097316C">
        <w:rPr>
          <w:sz w:val="26"/>
          <w:szCs w:val="26"/>
        </w:rPr>
        <w:t>Pravilnika o financiranju programa i projekata od interesa za opće dobro koje provode udruge</w:t>
      </w:r>
      <w:r w:rsidR="007378FD">
        <w:rPr>
          <w:sz w:val="26"/>
          <w:szCs w:val="26"/>
        </w:rPr>
        <w:t xml:space="preserve"> na području Grada Otoka</w:t>
      </w:r>
      <w:r w:rsidRPr="0097316C">
        <w:rPr>
          <w:sz w:val="26"/>
          <w:szCs w:val="26"/>
        </w:rPr>
        <w:t>.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Stručno, kvalitativno vrednovanje i ocjena prijava provodi se isključivo na temelju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programskih i financijskih podataka iznesenih u obrascu prijavnice te na temelju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podataka iz popratne dokumentacije.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</w:t>
      </w:r>
      <w:r w:rsidR="00E7564F" w:rsidRPr="0097316C">
        <w:rPr>
          <w:sz w:val="26"/>
          <w:szCs w:val="26"/>
        </w:rPr>
        <w:t>ava iz Programa javnih potreba š</w:t>
      </w:r>
      <w:r w:rsidR="007378FD">
        <w:rPr>
          <w:sz w:val="26"/>
          <w:szCs w:val="26"/>
        </w:rPr>
        <w:t xml:space="preserve">porta Grada Otoka </w:t>
      </w:r>
      <w:r w:rsidRPr="0097316C">
        <w:rPr>
          <w:sz w:val="26"/>
          <w:szCs w:val="26"/>
        </w:rPr>
        <w:t>sportski klubovi ostvarit</w:t>
      </w:r>
      <w:r w:rsidR="00E7564F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će na osnovu stručno-programskih mjerila. Pri tome, bitan će utjecaj imati pokazatelj</w:t>
      </w:r>
      <w:r w:rsidR="00E7564F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strukture aktivnosti, odnosno broj registriranih sportaša svih uzrasta, kao i sustav</w:t>
      </w:r>
      <w:r w:rsidR="00E7564F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natjecanja i postignuti rezultati kluba koji se natječe.</w:t>
      </w:r>
    </w:p>
    <w:p w:rsidR="00A23FC0" w:rsidRDefault="00D87BDB" w:rsidP="00A23FC0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Kod planiranja i programiranja sportova u ok</w:t>
      </w:r>
      <w:r w:rsidR="00D44429">
        <w:rPr>
          <w:sz w:val="26"/>
          <w:szCs w:val="26"/>
        </w:rPr>
        <w:t>viru Programa javnih potreba u š</w:t>
      </w:r>
      <w:r w:rsidRPr="0097316C">
        <w:rPr>
          <w:sz w:val="26"/>
          <w:szCs w:val="26"/>
        </w:rPr>
        <w:t>portu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Grada </w:t>
      </w:r>
      <w:r w:rsidR="007378FD">
        <w:rPr>
          <w:sz w:val="26"/>
          <w:szCs w:val="26"/>
        </w:rPr>
        <w:t>Otoka</w:t>
      </w:r>
      <w:r w:rsidRPr="0097316C">
        <w:rPr>
          <w:sz w:val="26"/>
          <w:szCs w:val="26"/>
        </w:rPr>
        <w:t xml:space="preserve"> u obzir će se uzeti specifičnost po</w:t>
      </w:r>
      <w:r w:rsidR="00E7564F" w:rsidRPr="0097316C">
        <w:rPr>
          <w:sz w:val="26"/>
          <w:szCs w:val="26"/>
        </w:rPr>
        <w:t xml:space="preserve">jedinačnih sportova u odnosu na </w:t>
      </w:r>
      <w:r w:rsidRPr="0097316C">
        <w:rPr>
          <w:sz w:val="26"/>
          <w:szCs w:val="26"/>
        </w:rPr>
        <w:t>momčadske.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Za kvalitetnije praćenje sportskog kluba u programu javnih potreba uz sportski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rezultat, bitan će utjecaj imati obavezno postojanje svih dobnih kategorija unutar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kluba, a koje su definirane pravilima nacionalne federacije pojedinog športa.</w:t>
      </w:r>
    </w:p>
    <w:p w:rsidR="00D44429" w:rsidRDefault="00D87BDB" w:rsidP="00A23FC0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Logičnim slijedom dolazimo do parametra, a to je kategorizacija </w:t>
      </w:r>
      <w:r w:rsidR="000B648D">
        <w:rPr>
          <w:sz w:val="26"/>
          <w:szCs w:val="26"/>
        </w:rPr>
        <w:t>š</w:t>
      </w:r>
      <w:r w:rsidRPr="0097316C">
        <w:rPr>
          <w:sz w:val="26"/>
          <w:szCs w:val="26"/>
        </w:rPr>
        <w:t>portskih klubova po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parametru kvalitete rada, naročito s mlađim kategorijama.</w:t>
      </w:r>
      <w:r w:rsidR="00D44429">
        <w:rPr>
          <w:sz w:val="26"/>
          <w:szCs w:val="26"/>
        </w:rPr>
        <w:t xml:space="preserve"> 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Svaka prijava vrednuje se sukladno općim kriterijima koji se ocjenjuju rasponom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bodova od 1 – 5 kako je prikazano u natječaju, te sukladno ispunjenom obrascu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redovne djelatnosti sportskih udruga, dio koji se odnosi na sustav natjecanja, za</w:t>
      </w:r>
      <w:r w:rsidR="00D44429">
        <w:rPr>
          <w:sz w:val="26"/>
          <w:szCs w:val="26"/>
        </w:rPr>
        <w:t xml:space="preserve"> š</w:t>
      </w:r>
      <w:r w:rsidRPr="0097316C">
        <w:rPr>
          <w:sz w:val="26"/>
          <w:szCs w:val="26"/>
        </w:rPr>
        <w:t>portske udruge koje su u sustavu natjecanja.</w:t>
      </w:r>
    </w:p>
    <w:p w:rsidR="00E7564F" w:rsidRPr="0097316C" w:rsidRDefault="00E7564F" w:rsidP="00D44429">
      <w:pPr>
        <w:jc w:val="both"/>
        <w:rPr>
          <w:sz w:val="26"/>
          <w:szCs w:val="26"/>
        </w:rPr>
      </w:pP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 Institucionalna sposobnost prijavitelja/partnera i tradicija kluba Bodovi (20)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A.1. Imaju li prijavitelj (i partner(i) – ako je primjenjivo) dovoljno iskustva u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provođenju programa udruge (imaju li odg</w:t>
      </w:r>
      <w:r w:rsidR="00D44429">
        <w:rPr>
          <w:sz w:val="26"/>
          <w:szCs w:val="26"/>
        </w:rPr>
        <w:t xml:space="preserve">ovarajuće sposobnosti, znanja i </w:t>
      </w:r>
      <w:r w:rsidRPr="0097316C">
        <w:rPr>
          <w:sz w:val="26"/>
          <w:szCs w:val="26"/>
        </w:rPr>
        <w:t>vještine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za njegovo provođenje)?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A23FC0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</w:t>
      </w:r>
      <w:r w:rsidR="009D5AA9" w:rsidRPr="0097316C">
        <w:rPr>
          <w:sz w:val="26"/>
          <w:szCs w:val="26"/>
        </w:rPr>
        <w:t>2</w:t>
      </w:r>
      <w:r w:rsidRPr="0097316C">
        <w:rPr>
          <w:sz w:val="26"/>
          <w:szCs w:val="26"/>
        </w:rPr>
        <w:t xml:space="preserve">. Imaju li prijavitelj i (i partner(i) </w:t>
      </w:r>
      <w:r w:rsidR="00D44429">
        <w:rPr>
          <w:sz w:val="26"/>
          <w:szCs w:val="26"/>
        </w:rPr>
        <w:t xml:space="preserve">– ako je primjenjivo), dovoljno </w:t>
      </w:r>
      <w:r w:rsidRPr="0097316C">
        <w:rPr>
          <w:sz w:val="26"/>
          <w:szCs w:val="26"/>
        </w:rPr>
        <w:t>upravljačkog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kapaciteta (uključujući osoblje, opremu i sposobnost vođenja)?</w:t>
      </w:r>
      <w:r w:rsidR="00A23FC0">
        <w:rPr>
          <w:sz w:val="26"/>
          <w:szCs w:val="26"/>
        </w:rPr>
        <w:t xml:space="preserve"> 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</w:t>
      </w:r>
      <w:r w:rsidR="009D5AA9" w:rsidRPr="0097316C">
        <w:rPr>
          <w:sz w:val="26"/>
          <w:szCs w:val="26"/>
        </w:rPr>
        <w:t>3</w:t>
      </w:r>
      <w:r w:rsidRPr="0097316C">
        <w:rPr>
          <w:sz w:val="26"/>
          <w:szCs w:val="26"/>
        </w:rPr>
        <w:t>. Postoji li jasna struktura upravljanja? Je li jasno definiran tim koji provodi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program i obveze njegovih članova?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</w:t>
      </w:r>
      <w:r w:rsidR="009D5AA9" w:rsidRPr="0097316C">
        <w:rPr>
          <w:sz w:val="26"/>
          <w:szCs w:val="26"/>
        </w:rPr>
        <w:t>4</w:t>
      </w:r>
      <w:r w:rsidRPr="0097316C">
        <w:rPr>
          <w:sz w:val="26"/>
          <w:szCs w:val="26"/>
        </w:rPr>
        <w:t xml:space="preserve">. Postoji li dugogodišnja tradicija udruge? 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>A. ukupan broj bodova (maksimalan broj bodova 20)</w:t>
      </w:r>
    </w:p>
    <w:p w:rsidR="00E7564F" w:rsidRPr="0097316C" w:rsidRDefault="00E7564F" w:rsidP="00D87BDB">
      <w:pPr>
        <w:rPr>
          <w:sz w:val="26"/>
          <w:szCs w:val="26"/>
        </w:rPr>
      </w:pP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B. Relevantnost projekta Bodovi (20)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B.1. Prijedlog programa neupitno ulazi u područje djelatnosti Javnog natječaja? 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B.2. Jesu li ciljevi programa jasno definirani i realno dostižni? 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9D5AA9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B.3</w:t>
      </w:r>
      <w:r w:rsidR="00D87BDB" w:rsidRPr="0097316C">
        <w:rPr>
          <w:sz w:val="26"/>
          <w:szCs w:val="26"/>
        </w:rPr>
        <w:t>. Ima li program jasno definirane korisnike (broj, dob, spol i sl.)? Definira li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i u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kojoj mjeri program njihove potrebe?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1 - 5</w:t>
      </w:r>
    </w:p>
    <w:p w:rsidR="00D87BDB" w:rsidRPr="0097316C" w:rsidRDefault="009D5AA9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B.4</w:t>
      </w:r>
      <w:r w:rsidR="00D87BDB" w:rsidRPr="0097316C">
        <w:rPr>
          <w:sz w:val="26"/>
          <w:szCs w:val="26"/>
        </w:rPr>
        <w:t>. Je li isti ili sličan program prijavitelja u</w:t>
      </w:r>
      <w:r w:rsidR="00D44429">
        <w:rPr>
          <w:sz w:val="26"/>
          <w:szCs w:val="26"/>
        </w:rPr>
        <w:t xml:space="preserve"> protekle dvije godine ostvario </w:t>
      </w:r>
      <w:r w:rsidR="00D87BDB" w:rsidRPr="0097316C">
        <w:rPr>
          <w:sz w:val="26"/>
          <w:szCs w:val="26"/>
        </w:rPr>
        <w:t>uspjeh na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lokalnoj, županijskoj, nacionalnoj ili međunarodnoj razini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B. ukupan broj bodova (maksimalan broj bodova 20)</w:t>
      </w:r>
    </w:p>
    <w:p w:rsidR="00E7564F" w:rsidRPr="0097316C" w:rsidRDefault="00E7564F" w:rsidP="00D87BDB">
      <w:pPr>
        <w:rPr>
          <w:sz w:val="26"/>
          <w:szCs w:val="26"/>
        </w:rPr>
      </w:pP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C. Proračun (troškovi) Bodovi (20)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C.1 Troškovi su opravdani detaljnim opisom aktivnosti u obrascu? 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C.2 Financijski plan (troškovnik) prikazuje ukupne troškove realizacije programa,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koji su detaljno razrađeni po vrstama troškova i izvorima sredstava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1 - 5</w:t>
      </w:r>
    </w:p>
    <w:p w:rsidR="009D5AA9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C.3 Jesu li aktivnosti prikazane u proračunu relevantne za izvedbu projekta? 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C.4 U proračunu su uključeni neophodni prihvatljivi troškovi realizacije programa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koji su planirani izrazito ekonomično i utemeljeni na realnoj cijeni/procjeni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C. ukupan broj bodova (maksimalan broj bodova 20)</w:t>
      </w:r>
    </w:p>
    <w:p w:rsidR="00E45CAC" w:rsidRPr="0097316C" w:rsidRDefault="00E45CAC" w:rsidP="00D44429">
      <w:pPr>
        <w:jc w:val="both"/>
        <w:rPr>
          <w:sz w:val="26"/>
          <w:szCs w:val="26"/>
        </w:rPr>
      </w:pP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POSEBNI KRITERIJI</w:t>
      </w:r>
    </w:p>
    <w:p w:rsidR="00D87BDB" w:rsidRPr="0097316C" w:rsidRDefault="000B648D" w:rsidP="00D44429">
      <w:pPr>
        <w:jc w:val="both"/>
        <w:rPr>
          <w:sz w:val="26"/>
          <w:szCs w:val="26"/>
        </w:rPr>
      </w:pPr>
      <w:r>
        <w:rPr>
          <w:sz w:val="26"/>
          <w:szCs w:val="26"/>
        </w:rPr>
        <w:t>D. Treninzi i natjecanja š</w:t>
      </w:r>
      <w:r w:rsidR="00D87BDB" w:rsidRPr="0097316C">
        <w:rPr>
          <w:sz w:val="26"/>
          <w:szCs w:val="26"/>
        </w:rPr>
        <w:t>portaša i rad s djecom i mladima: Bodovi (25)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D.1. Udruga kontinuirano radi i prati rad s mladima 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D.2. Udruga sudjeluje na službenim natjecanjima za mlađe </w:t>
      </w:r>
      <w:r w:rsidR="00D44429">
        <w:rPr>
          <w:sz w:val="26"/>
          <w:szCs w:val="26"/>
        </w:rPr>
        <w:t xml:space="preserve">uzraste </w:t>
      </w:r>
      <w:r w:rsidRPr="0097316C">
        <w:rPr>
          <w:sz w:val="26"/>
          <w:szCs w:val="26"/>
        </w:rPr>
        <w:t>organiziranim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od strane županijskog</w:t>
      </w:r>
      <w:r w:rsidR="000B648D">
        <w:rPr>
          <w:sz w:val="26"/>
          <w:szCs w:val="26"/>
        </w:rPr>
        <w:t>, nacionalnog ili međunarodnog š</w:t>
      </w:r>
      <w:r w:rsidRPr="0097316C">
        <w:rPr>
          <w:sz w:val="26"/>
          <w:szCs w:val="26"/>
        </w:rPr>
        <w:t>portskog saveza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9D5AA9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D.3</w:t>
      </w:r>
      <w:r w:rsidR="00D87BDB" w:rsidRPr="0097316C">
        <w:rPr>
          <w:sz w:val="26"/>
          <w:szCs w:val="26"/>
        </w:rPr>
        <w:t>. U udruzi postoje dobne kategorije koje su definirane pravilima nacionalne</w:t>
      </w:r>
    </w:p>
    <w:p w:rsidR="00D87BDB" w:rsidRPr="0097316C" w:rsidRDefault="000B648D" w:rsidP="00D44429">
      <w:pPr>
        <w:jc w:val="both"/>
        <w:rPr>
          <w:sz w:val="26"/>
          <w:szCs w:val="26"/>
        </w:rPr>
      </w:pPr>
      <w:r>
        <w:rPr>
          <w:sz w:val="26"/>
          <w:szCs w:val="26"/>
        </w:rPr>
        <w:t>federacije pojedinog š</w:t>
      </w:r>
      <w:r w:rsidR="00D87BDB" w:rsidRPr="0097316C">
        <w:rPr>
          <w:sz w:val="26"/>
          <w:szCs w:val="26"/>
        </w:rPr>
        <w:t>porta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1 - 5</w:t>
      </w:r>
    </w:p>
    <w:p w:rsidR="00D87BDB" w:rsidRPr="0097316C" w:rsidRDefault="009D5AA9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D.4</w:t>
      </w:r>
      <w:r w:rsidR="00D87BDB" w:rsidRPr="0097316C">
        <w:rPr>
          <w:sz w:val="26"/>
          <w:szCs w:val="26"/>
        </w:rPr>
        <w:t xml:space="preserve">. Udruga raspolaže odgovarajućim stručnim kadrom za provođenje programa 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1 – 5</w:t>
      </w:r>
    </w:p>
    <w:p w:rsidR="00D87BDB" w:rsidRPr="0097316C" w:rsidRDefault="009D5AA9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D.5</w:t>
      </w:r>
      <w:r w:rsidR="00D87BDB" w:rsidRPr="0097316C">
        <w:rPr>
          <w:sz w:val="26"/>
          <w:szCs w:val="26"/>
        </w:rPr>
        <w:t>. Udruga vodi evidenciju članova sportske škole, registriranih sportaša mlađih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dobnih kategorija, registriranih sportaša seniorskog uzrasta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D. ukupan broj bodova (maksimalno 25)</w:t>
      </w:r>
    </w:p>
    <w:p w:rsidR="00E7564F" w:rsidRPr="0097316C" w:rsidRDefault="00E7564F" w:rsidP="00D87BDB">
      <w:pPr>
        <w:rPr>
          <w:sz w:val="26"/>
          <w:szCs w:val="26"/>
        </w:rPr>
      </w:pP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E. </w:t>
      </w:r>
      <w:r w:rsidR="00EC605B" w:rsidRPr="0097316C">
        <w:rPr>
          <w:sz w:val="26"/>
          <w:szCs w:val="26"/>
        </w:rPr>
        <w:t>sportsko rekreacijske aktivnosti građana i promocija</w:t>
      </w:r>
      <w:r w:rsidR="00882BAE">
        <w:rPr>
          <w:sz w:val="26"/>
          <w:szCs w:val="26"/>
        </w:rPr>
        <w:t xml:space="preserve"> Grada Otoka</w:t>
      </w:r>
      <w:r w:rsidR="00EC605B">
        <w:rPr>
          <w:sz w:val="26"/>
          <w:szCs w:val="26"/>
        </w:rPr>
        <w:t xml:space="preserve"> putem djelovanja udruga: </w:t>
      </w:r>
      <w:r w:rsidRPr="0097316C">
        <w:rPr>
          <w:sz w:val="26"/>
          <w:szCs w:val="26"/>
        </w:rPr>
        <w:t>Bodovi (15)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E.1. Programom se potiče bavljenje sportom i sportskom rekreacijom građana, 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naročito djece i mladeži na području Grada </w:t>
      </w:r>
      <w:r w:rsidR="00882BAE">
        <w:rPr>
          <w:sz w:val="26"/>
          <w:szCs w:val="26"/>
        </w:rPr>
        <w:t>Otoka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E.2. Programom se potiče rekreacija građana na području Grada </w:t>
      </w:r>
      <w:r w:rsidR="00882BAE">
        <w:rPr>
          <w:sz w:val="26"/>
          <w:szCs w:val="26"/>
        </w:rPr>
        <w:t>Otoka</w:t>
      </w:r>
      <w:r w:rsidRPr="0097316C">
        <w:rPr>
          <w:sz w:val="26"/>
          <w:szCs w:val="26"/>
        </w:rPr>
        <w:t xml:space="preserve"> 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E.3. Programom rada i aktivnostima udruge promovira se Grad </w:t>
      </w:r>
      <w:r w:rsidR="00882BAE">
        <w:rPr>
          <w:sz w:val="26"/>
          <w:szCs w:val="26"/>
        </w:rPr>
        <w:t>Otok</w:t>
      </w:r>
      <w:r w:rsidRPr="0097316C">
        <w:rPr>
          <w:sz w:val="26"/>
          <w:szCs w:val="26"/>
        </w:rPr>
        <w:t xml:space="preserve"> 1 - 5</w:t>
      </w:r>
    </w:p>
    <w:p w:rsidR="00D87BDB" w:rsidRPr="0097316C" w:rsidRDefault="00B82F10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E.</w:t>
      </w:r>
      <w:r w:rsidR="00D87BDB" w:rsidRPr="0097316C">
        <w:rPr>
          <w:sz w:val="26"/>
          <w:szCs w:val="26"/>
        </w:rPr>
        <w:t xml:space="preserve"> ukupan broj bodova (maksimalan broj bodova 15)</w:t>
      </w:r>
    </w:p>
    <w:p w:rsidR="00B82F10" w:rsidRPr="0097316C" w:rsidRDefault="00B82F10" w:rsidP="00D87BDB">
      <w:pPr>
        <w:rPr>
          <w:sz w:val="26"/>
          <w:szCs w:val="26"/>
        </w:rPr>
      </w:pPr>
    </w:p>
    <w:p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>UKUPNO (maksimalan broj bodova 100 )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Svaka prijava može ostvariti maksimalno 100 bodova.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Prijave koje u postupku stručnog kvalitativnog vrednovanja i ocjene ne ostvare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minimalno 50 bodova neće se uvrstiti u prijedlog programa za sufinanciranje.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4.4. Odluka o odabiru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Nakon provedenog postupka stručnog kvalitativnog vrednovanja i ocjene </w:t>
      </w:r>
      <w:r w:rsidR="00D44429">
        <w:rPr>
          <w:sz w:val="26"/>
          <w:szCs w:val="26"/>
        </w:rPr>
        <w:t>P</w:t>
      </w:r>
      <w:r w:rsidRPr="0097316C">
        <w:rPr>
          <w:sz w:val="26"/>
          <w:szCs w:val="26"/>
        </w:rPr>
        <w:t>rijava</w:t>
      </w:r>
      <w:r w:rsidR="00D44429">
        <w:rPr>
          <w:sz w:val="26"/>
          <w:szCs w:val="26"/>
        </w:rPr>
        <w:t xml:space="preserve"> </w:t>
      </w:r>
      <w:r w:rsidR="00C957B7" w:rsidRPr="0097316C">
        <w:rPr>
          <w:sz w:val="26"/>
          <w:szCs w:val="26"/>
        </w:rPr>
        <w:t>Povjerenstvo</w:t>
      </w:r>
      <w:r w:rsidRPr="0097316C">
        <w:rPr>
          <w:sz w:val="26"/>
          <w:szCs w:val="26"/>
        </w:rPr>
        <w:t xml:space="preserve"> utvrđuje rang listu prijavljenih programa kao temelj za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donošenje Odluke o financiranju sukladno Pravilniku o financiranju</w:t>
      </w:r>
      <w:r w:rsidR="00E45CAC" w:rsidRPr="0097316C">
        <w:rPr>
          <w:sz w:val="26"/>
          <w:szCs w:val="26"/>
        </w:rPr>
        <w:t xml:space="preserve"> programa i projekata od interesa za opće dobro koje provode udruge na</w:t>
      </w:r>
      <w:r w:rsidR="00B82F10" w:rsidRPr="0097316C">
        <w:rPr>
          <w:sz w:val="26"/>
          <w:szCs w:val="26"/>
        </w:rPr>
        <w:t xml:space="preserve"> području </w:t>
      </w:r>
      <w:r w:rsidRPr="0097316C">
        <w:rPr>
          <w:sz w:val="26"/>
          <w:szCs w:val="26"/>
        </w:rPr>
        <w:t xml:space="preserve">Grada </w:t>
      </w:r>
      <w:r w:rsidR="007378FD">
        <w:rPr>
          <w:sz w:val="26"/>
          <w:szCs w:val="26"/>
        </w:rPr>
        <w:t>Otoka</w:t>
      </w:r>
      <w:r w:rsidRPr="0097316C">
        <w:rPr>
          <w:sz w:val="26"/>
          <w:szCs w:val="26"/>
        </w:rPr>
        <w:t>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 popis programa čije se sufinanciranje predlaže uvrštavaju se prijedlozi programa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prema ostvarenom broju bodova u odnosu na realno ocjenjene financijske potrebe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pojedine prijave, te ovisno o visini sredstava koja su u proračunu Grada </w:t>
      </w:r>
      <w:r w:rsidR="007378FD">
        <w:rPr>
          <w:sz w:val="26"/>
          <w:szCs w:val="26"/>
        </w:rPr>
        <w:t>Otoka</w:t>
      </w:r>
      <w:r w:rsidR="00E45CAC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planirana za</w:t>
      </w:r>
      <w:r w:rsidR="00E45CAC" w:rsidRPr="0097316C">
        <w:rPr>
          <w:sz w:val="26"/>
          <w:szCs w:val="26"/>
        </w:rPr>
        <w:t xml:space="preserve"> financiranje javnih potreba u š</w:t>
      </w:r>
      <w:r w:rsidRPr="0097316C">
        <w:rPr>
          <w:sz w:val="26"/>
          <w:szCs w:val="26"/>
        </w:rPr>
        <w:t>portu i tehničkoj kulturi.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Na temelju prijedloga konačnu odluku o odabiru programa za sufinanciranje donosi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gradonačelnik.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Odluka o odabiru objavljuje se na web stranicama Grada </w:t>
      </w:r>
      <w:r w:rsidR="007378FD">
        <w:rPr>
          <w:sz w:val="26"/>
          <w:szCs w:val="26"/>
        </w:rPr>
        <w:t>Otoka</w:t>
      </w:r>
      <w:r w:rsidRPr="0097316C">
        <w:rPr>
          <w:sz w:val="26"/>
          <w:szCs w:val="26"/>
        </w:rPr>
        <w:t>.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Odlukom o odabiru utvrđuje se popis prihvaćenih programa za sufinanciranje s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iznosima financijske potpore, popis programa na rezervnoj listi te popis odbijenih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programa.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 popis programa prihvaćenih za sufinanciranje uvrstit će se programi koji su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udovoljili uvjetima formalne provjere, tijekom stručnog vrednovanja ostvarili dostatan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broj bodova, a za čije financiranje postoje raspoloživa sredstva u </w:t>
      </w:r>
      <w:r w:rsidR="00D44429">
        <w:rPr>
          <w:sz w:val="26"/>
          <w:szCs w:val="26"/>
        </w:rPr>
        <w:t>P</w:t>
      </w:r>
      <w:r w:rsidRPr="0097316C">
        <w:rPr>
          <w:sz w:val="26"/>
          <w:szCs w:val="26"/>
        </w:rPr>
        <w:t>roračunu Grada</w:t>
      </w:r>
      <w:r w:rsidR="00D44429">
        <w:rPr>
          <w:sz w:val="26"/>
          <w:szCs w:val="26"/>
        </w:rPr>
        <w:t xml:space="preserve"> </w:t>
      </w:r>
      <w:r w:rsidR="007378FD">
        <w:rPr>
          <w:sz w:val="26"/>
          <w:szCs w:val="26"/>
        </w:rPr>
        <w:t>Otoka</w:t>
      </w:r>
      <w:r w:rsidRPr="0097316C">
        <w:rPr>
          <w:sz w:val="26"/>
          <w:szCs w:val="26"/>
        </w:rPr>
        <w:t>.</w:t>
      </w:r>
    </w:p>
    <w:p w:rsidR="00EC605B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>Svi prijavitelji pisanim putem će biti obaviješteni o tome</w:t>
      </w:r>
      <w:r w:rsidR="00E7564F" w:rsidRPr="0097316C">
        <w:rPr>
          <w:sz w:val="26"/>
          <w:szCs w:val="26"/>
        </w:rPr>
        <w:t xml:space="preserve"> je li njihov program prihvaćen </w:t>
      </w:r>
      <w:r w:rsidRPr="0097316C">
        <w:rPr>
          <w:sz w:val="26"/>
          <w:szCs w:val="26"/>
        </w:rPr>
        <w:t>za financiranje ili nije.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4.5. Mogućnost podnošenja prigovora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Prijavitelji čiji programi nisu zadovoljili uvjete formalne provjere, te prijavitelji čiji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programi nisu odabrani za financiranje mogu, nakon primitka pisane </w:t>
      </w:r>
      <w:r w:rsidR="00D44429">
        <w:rPr>
          <w:sz w:val="26"/>
          <w:szCs w:val="26"/>
        </w:rPr>
        <w:t>o</w:t>
      </w:r>
      <w:r w:rsidRPr="0097316C">
        <w:rPr>
          <w:sz w:val="26"/>
          <w:szCs w:val="26"/>
        </w:rPr>
        <w:t>bavijesti o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tome, podnijeti prigovor.</w:t>
      </w:r>
    </w:p>
    <w:p w:rsidR="00D87BDB" w:rsidRPr="007378FD" w:rsidRDefault="00D87BDB" w:rsidP="00A23FC0">
      <w:pPr>
        <w:jc w:val="both"/>
        <w:rPr>
          <w:sz w:val="26"/>
          <w:szCs w:val="26"/>
        </w:rPr>
      </w:pPr>
      <w:r w:rsidRPr="007378FD">
        <w:rPr>
          <w:sz w:val="26"/>
          <w:szCs w:val="26"/>
        </w:rPr>
        <w:t xml:space="preserve">Prigovor se podnosi pisanim putem u </w:t>
      </w:r>
      <w:r w:rsidR="00A23FC0" w:rsidRPr="007378FD">
        <w:rPr>
          <w:sz w:val="26"/>
          <w:szCs w:val="26"/>
        </w:rPr>
        <w:t xml:space="preserve">roku od 8 dana od dana primitka </w:t>
      </w:r>
      <w:r w:rsidRPr="007378FD">
        <w:rPr>
          <w:sz w:val="26"/>
          <w:szCs w:val="26"/>
        </w:rPr>
        <w:t>predmetne</w:t>
      </w:r>
      <w:r w:rsidR="00D44429" w:rsidRPr="007378FD">
        <w:rPr>
          <w:sz w:val="26"/>
          <w:szCs w:val="26"/>
        </w:rPr>
        <w:t xml:space="preserve"> </w:t>
      </w:r>
      <w:r w:rsidRPr="007378FD">
        <w:rPr>
          <w:sz w:val="26"/>
          <w:szCs w:val="26"/>
        </w:rPr>
        <w:t>obavijesti na adresu:</w:t>
      </w:r>
    </w:p>
    <w:p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Grad Otok</w:t>
      </w:r>
    </w:p>
    <w:p w:rsidR="00D87BDB" w:rsidRPr="0097316C" w:rsidRDefault="00C957B7" w:rsidP="00EC605B">
      <w:pPr>
        <w:jc w:val="center"/>
        <w:rPr>
          <w:sz w:val="26"/>
          <w:szCs w:val="26"/>
        </w:rPr>
      </w:pPr>
      <w:r w:rsidRPr="0097316C">
        <w:rPr>
          <w:sz w:val="26"/>
          <w:szCs w:val="26"/>
        </w:rPr>
        <w:t>Gradonačelnik</w:t>
      </w:r>
    </w:p>
    <w:p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Trg kralja Tomislava 6/A</w:t>
      </w:r>
    </w:p>
    <w:p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32252 Otok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Prigovor može podnijeti isključivo zakonski predstavnik organizacije </w:t>
      </w:r>
      <w:r w:rsidR="00D44429">
        <w:rPr>
          <w:sz w:val="26"/>
          <w:szCs w:val="26"/>
        </w:rPr>
        <w:t>p</w:t>
      </w:r>
      <w:r w:rsidRPr="0097316C">
        <w:rPr>
          <w:sz w:val="26"/>
          <w:szCs w:val="26"/>
        </w:rPr>
        <w:t>rijavitelja.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Prigovor mora sadržavati sljedeće podatke: naziv prijavitelja </w:t>
      </w:r>
      <w:r w:rsidR="00D44429">
        <w:rPr>
          <w:sz w:val="26"/>
          <w:szCs w:val="26"/>
        </w:rPr>
        <w:t>p</w:t>
      </w:r>
      <w:r w:rsidRPr="0097316C">
        <w:rPr>
          <w:sz w:val="26"/>
          <w:szCs w:val="26"/>
        </w:rPr>
        <w:t>odnositelja prigovora,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naznaku akta protiv kojeg se podnosi prigovor, predmet prigovora, obrazloženje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prigovora, žig i potpis osobe ovlaštene za zastupanje organizacije prijavitelja.</w:t>
      </w:r>
    </w:p>
    <w:p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Prigovor koji je podnijela neovlaštena osoba, koji ne sadržava sve navedene podatke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ili je dostavljen izvan propisanog roka bit će odbačen.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Postupak odlučivanja o prigovorima ne odgađa izvršenje Odluke o odabiru, niti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daljnju provedbu natječajnog postupka.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Prigovor se ne može odnositi na uvjete </w:t>
      </w:r>
      <w:r w:rsidRPr="0097316C">
        <w:rPr>
          <w:sz w:val="26"/>
          <w:szCs w:val="26"/>
        </w:rPr>
        <w:lastRenderedPageBreak/>
        <w:t>Natječaja, niti na kriterije za vrednovanje i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ocjenu prijava, niti na odluku o neodobravanju sredstava ili visinu dodijeljenih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sredstava.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4.6. Naknadni uvid u ocjenu kvalitete prijavljenog programa</w:t>
      </w:r>
    </w:p>
    <w:p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Prijaviteljima čiji programi nisu odabrani za financiranje može se na njihov zahtjev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omogućiti uvid u dokumentaciju o provedenom postupku kvalitativnog vrednovanja i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ocjene njihove prijave. Prijavitelju se na uvid može dati samo obrazac koji se odnosi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 njegovu prijavu. Uvid se omogućuje putem Obrasca za vrednovanje i ocjenu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prijava.</w:t>
      </w:r>
    </w:p>
    <w:p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Zahtjev za naknadnim uvidom dostavlja se pisanim putem u roku od 8 dana od dana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primitka pisane obavijesti o neprihvaćanju programa za financiranje.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Zahtjev može podnijeti isključivo zakonski predstavnik organizacije prijavitelja.</w:t>
      </w:r>
    </w:p>
    <w:p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Zahtjev mora sadržavati sljedeće podatke: naziv prijavitelja, naziv prijavljenog</w:t>
      </w:r>
    </w:p>
    <w:p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programa za koji se traži uvid, žig i potpis osobe ovlaštene za zastupanje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organizacije prijavitelja.</w:t>
      </w:r>
    </w:p>
    <w:p w:rsidR="00D87BDB" w:rsidRPr="007378FD" w:rsidRDefault="00D87BDB" w:rsidP="00D87BDB">
      <w:pPr>
        <w:rPr>
          <w:sz w:val="26"/>
          <w:szCs w:val="26"/>
        </w:rPr>
      </w:pPr>
      <w:r w:rsidRPr="007378FD">
        <w:rPr>
          <w:sz w:val="26"/>
          <w:szCs w:val="26"/>
        </w:rPr>
        <w:t>Zahtjev za naknadnim uvidom dostavlja se na adresu:</w:t>
      </w:r>
    </w:p>
    <w:p w:rsidR="00D87BDB" w:rsidRPr="0097316C" w:rsidRDefault="00D87BDB" w:rsidP="00EC605B">
      <w:pPr>
        <w:jc w:val="center"/>
        <w:rPr>
          <w:sz w:val="26"/>
          <w:szCs w:val="26"/>
        </w:rPr>
      </w:pPr>
      <w:r w:rsidRPr="0097316C">
        <w:rPr>
          <w:sz w:val="26"/>
          <w:szCs w:val="26"/>
        </w:rPr>
        <w:t xml:space="preserve">Grad </w:t>
      </w:r>
      <w:r w:rsidR="007378FD">
        <w:rPr>
          <w:sz w:val="26"/>
          <w:szCs w:val="26"/>
        </w:rPr>
        <w:t>Otok</w:t>
      </w:r>
    </w:p>
    <w:p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Upravni odjel</w:t>
      </w:r>
    </w:p>
    <w:p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Trg kralja Tomislava 6/A</w:t>
      </w:r>
    </w:p>
    <w:p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32252 Otok</w:t>
      </w:r>
    </w:p>
    <w:p w:rsidR="00D87BDB" w:rsidRPr="0097316C" w:rsidRDefault="007378FD" w:rsidP="00D70A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Upravni odjel </w:t>
      </w:r>
      <w:r w:rsidR="00D87BDB" w:rsidRPr="0097316C">
        <w:rPr>
          <w:sz w:val="26"/>
          <w:szCs w:val="26"/>
        </w:rPr>
        <w:t>dužan je u roku od 8</w:t>
      </w:r>
      <w:r w:rsidR="00D70A54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radnih dana od dana primitka zahtjeva prijavitelju dati na uvid Obrazac za</w:t>
      </w:r>
      <w:r w:rsidR="00D70A54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vrednovanje i ocjenu predmetne prijave.</w:t>
      </w:r>
      <w:r w:rsidR="00D70A54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Zahtjev za naknadnim uvidom u ocjenu kvalitete prijavljenog programa ne smatra se</w:t>
      </w:r>
      <w:r w:rsidR="00D70A54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prigovorom.</w:t>
      </w:r>
    </w:p>
    <w:p w:rsidR="00D70A54" w:rsidRDefault="00D70A54" w:rsidP="00D87BDB">
      <w:pPr>
        <w:rPr>
          <w:sz w:val="26"/>
          <w:szCs w:val="26"/>
        </w:rPr>
      </w:pPr>
    </w:p>
    <w:p w:rsidR="00D70A54" w:rsidRPr="00CD191B" w:rsidRDefault="00D70A54" w:rsidP="00D87BDB">
      <w:pPr>
        <w:rPr>
          <w:sz w:val="26"/>
          <w:szCs w:val="26"/>
        </w:rPr>
      </w:pPr>
    </w:p>
    <w:p w:rsidR="00D87BDB" w:rsidRPr="00CD191B" w:rsidRDefault="00D87BDB" w:rsidP="00D87BDB">
      <w:pPr>
        <w:rPr>
          <w:b/>
          <w:sz w:val="26"/>
          <w:szCs w:val="26"/>
        </w:rPr>
      </w:pPr>
      <w:r w:rsidRPr="00CD191B">
        <w:rPr>
          <w:b/>
          <w:sz w:val="26"/>
          <w:szCs w:val="26"/>
        </w:rPr>
        <w:t>5. NAČIN I UVJETI FINANCIRANJA ODABRANIH PROGRAMA</w:t>
      </w:r>
    </w:p>
    <w:p w:rsidR="00A23FC0" w:rsidRPr="00A23FC0" w:rsidRDefault="00A23FC0" w:rsidP="00D87BDB">
      <w:pPr>
        <w:rPr>
          <w:b/>
          <w:sz w:val="26"/>
          <w:szCs w:val="26"/>
          <w:u w:val="single"/>
        </w:rPr>
      </w:pP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5.1. Ugovor o sufinanciranju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Po donošenju Odluke o odabiru Grad </w:t>
      </w:r>
      <w:r w:rsidR="00CD191B">
        <w:rPr>
          <w:sz w:val="26"/>
          <w:szCs w:val="26"/>
        </w:rPr>
        <w:t>Otok</w:t>
      </w:r>
      <w:r w:rsidRPr="0097316C">
        <w:rPr>
          <w:sz w:val="26"/>
          <w:szCs w:val="26"/>
        </w:rPr>
        <w:t xml:space="preserve"> i odabrani prijavitelji sklapaju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Ugovor o sufinanciranju provedbe programa.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Ugovor se zaključuje najkasnije 30 dana od dana donošenja Odluke o odabiru.</w:t>
      </w:r>
      <w:r w:rsidR="00EC605B">
        <w:rPr>
          <w:sz w:val="26"/>
          <w:szCs w:val="26"/>
        </w:rPr>
        <w:t xml:space="preserve"> Potpisivanjem </w:t>
      </w:r>
      <w:r w:rsidRPr="0097316C">
        <w:rPr>
          <w:sz w:val="26"/>
          <w:szCs w:val="26"/>
        </w:rPr>
        <w:t xml:space="preserve">Ugovora odabrani prijavitelji postaju korisnici financijske </w:t>
      </w:r>
      <w:r w:rsidR="00D70A54">
        <w:rPr>
          <w:sz w:val="26"/>
          <w:szCs w:val="26"/>
        </w:rPr>
        <w:t>p</w:t>
      </w:r>
      <w:r w:rsidRPr="0097316C">
        <w:rPr>
          <w:sz w:val="26"/>
          <w:szCs w:val="26"/>
        </w:rPr>
        <w:t>otpore.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Prije sklapanja Ugovora o sufinanciranju korisnik financijske potpore dužan je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potpisati Izjavu o nepostojanju dvostrukog financiranja.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Korisnik financijske potpore Ugovorom se utvrđuje kao isključivo odgovoran za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provedbu sufinanciranog programa.</w:t>
      </w:r>
    </w:p>
    <w:p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Korisnik financijske potpore prihvaća da financijska sredstva dobivena iz proračuna</w:t>
      </w:r>
      <w:r w:rsidR="00D70A54">
        <w:rPr>
          <w:sz w:val="26"/>
          <w:szCs w:val="26"/>
        </w:rPr>
        <w:t xml:space="preserve"> </w:t>
      </w:r>
      <w:r w:rsidR="00CD191B">
        <w:rPr>
          <w:sz w:val="26"/>
          <w:szCs w:val="26"/>
        </w:rPr>
        <w:t xml:space="preserve">Grada Otoka </w:t>
      </w:r>
      <w:r w:rsidRPr="0097316C">
        <w:rPr>
          <w:sz w:val="26"/>
          <w:szCs w:val="26"/>
        </w:rPr>
        <w:t>ni pod kojim uvjetima ne mogu z</w:t>
      </w:r>
      <w:r w:rsidR="006C186E" w:rsidRPr="0097316C">
        <w:rPr>
          <w:sz w:val="26"/>
          <w:szCs w:val="26"/>
        </w:rPr>
        <w:t>a posljedicu imati ostvarivanje</w:t>
      </w:r>
      <w:r w:rsidR="00CD191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dobiti i da moraju biti ograničena na iznos potreban za </w:t>
      </w:r>
      <w:r w:rsidR="00D70A54">
        <w:rPr>
          <w:sz w:val="26"/>
          <w:szCs w:val="26"/>
        </w:rPr>
        <w:t>i</w:t>
      </w:r>
      <w:r w:rsidRPr="0097316C">
        <w:rPr>
          <w:sz w:val="26"/>
          <w:szCs w:val="26"/>
        </w:rPr>
        <w:t>zravnanje prihoda i rashoda</w:t>
      </w:r>
      <w:r w:rsidR="006C186E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programa ili projekta. Dobit se u ovom slučaju definira kao višak primljenih sredstava</w:t>
      </w:r>
      <w:r w:rsidR="00B82F10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 odnosu na troškove programa.</w:t>
      </w:r>
    </w:p>
    <w:p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Obrasci ugovora o sufinanciranju, izjave o nepostojanju dvostrukog financiranja i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obrasci za podnošenje izvješća o namjenskom korištenju sredstava objavljeni su na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web stranicama Grad</w:t>
      </w:r>
      <w:r w:rsidR="006C186E" w:rsidRPr="0097316C">
        <w:rPr>
          <w:sz w:val="26"/>
          <w:szCs w:val="26"/>
        </w:rPr>
        <w:t>a</w:t>
      </w:r>
      <w:r w:rsidRPr="0097316C">
        <w:rPr>
          <w:sz w:val="26"/>
          <w:szCs w:val="26"/>
        </w:rPr>
        <w:t xml:space="preserve"> </w:t>
      </w:r>
      <w:r w:rsidR="00CD191B">
        <w:rPr>
          <w:sz w:val="26"/>
          <w:szCs w:val="26"/>
        </w:rPr>
        <w:t xml:space="preserve">Otoka </w:t>
      </w:r>
      <w:r w:rsidRPr="0097316C">
        <w:rPr>
          <w:sz w:val="26"/>
          <w:szCs w:val="26"/>
        </w:rPr>
        <w:t>zajedno s ovim Natječajem i čine sastavni dio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dokumentacije Natječaja.</w:t>
      </w:r>
    </w:p>
    <w:p w:rsidR="00EC605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5.2. Praćenje provedbe programa i namjenskog korištenja sredstava</w:t>
      </w:r>
      <w:r w:rsidR="00EC605B" w:rsidRPr="00A23FC0">
        <w:rPr>
          <w:b/>
          <w:sz w:val="26"/>
          <w:szCs w:val="26"/>
        </w:rPr>
        <w:t xml:space="preserve"> 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>Korisnik je dužan voditi preciznu evidenciju svih računa nastalih tijekom provedbe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programa.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 roku od dva mjeseca nakon završetka provedbe programa korisnik je dužan</w:t>
      </w:r>
      <w:r w:rsidR="00EC605B">
        <w:rPr>
          <w:sz w:val="26"/>
          <w:szCs w:val="26"/>
        </w:rPr>
        <w:t xml:space="preserve"> </w:t>
      </w:r>
      <w:r w:rsidR="00CD191B">
        <w:rPr>
          <w:sz w:val="26"/>
          <w:szCs w:val="26"/>
        </w:rPr>
        <w:t xml:space="preserve">Upravnom odjelu Grada Otoka </w:t>
      </w:r>
      <w:r w:rsidRPr="0097316C">
        <w:rPr>
          <w:sz w:val="26"/>
          <w:szCs w:val="26"/>
        </w:rPr>
        <w:t>dostaviti dokumentirano programsko i financijsko izvješće o namjenskom korištenju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sredstava.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Grad </w:t>
      </w:r>
      <w:r w:rsidR="00CD191B">
        <w:rPr>
          <w:sz w:val="26"/>
          <w:szCs w:val="26"/>
        </w:rPr>
        <w:t>Otok</w:t>
      </w:r>
      <w:r w:rsidRPr="0097316C">
        <w:rPr>
          <w:sz w:val="26"/>
          <w:szCs w:val="26"/>
        </w:rPr>
        <w:t xml:space="preserve"> ima pravo provesti kontrolu prove</w:t>
      </w:r>
      <w:r w:rsidR="006C186E" w:rsidRPr="0097316C">
        <w:rPr>
          <w:sz w:val="26"/>
          <w:szCs w:val="26"/>
        </w:rPr>
        <w:t xml:space="preserve">dbe programa na licu mjesta kod </w:t>
      </w:r>
      <w:r w:rsidRPr="0097316C">
        <w:rPr>
          <w:sz w:val="26"/>
          <w:szCs w:val="26"/>
        </w:rPr>
        <w:t xml:space="preserve">korisnika, tijekom koje je korisnik dužan predstavnicima Grada </w:t>
      </w:r>
      <w:r w:rsidR="00CD191B">
        <w:rPr>
          <w:sz w:val="26"/>
          <w:szCs w:val="26"/>
        </w:rPr>
        <w:t xml:space="preserve">Otoka </w:t>
      </w:r>
      <w:r w:rsidRPr="0097316C">
        <w:rPr>
          <w:sz w:val="26"/>
          <w:szCs w:val="26"/>
        </w:rPr>
        <w:t>predočiti</w:t>
      </w:r>
      <w:r w:rsidR="006C186E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sve račune, računovodstvenu dokumentaciju i ostale prateće dokumente relevantne</w:t>
      </w:r>
      <w:r w:rsidR="006C186E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za financiranje programa.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Kontrolu na licu mjesta kod korisnika Grad </w:t>
      </w:r>
      <w:r w:rsidR="00CD191B">
        <w:rPr>
          <w:sz w:val="26"/>
          <w:szCs w:val="26"/>
        </w:rPr>
        <w:t xml:space="preserve">Otok </w:t>
      </w:r>
      <w:r w:rsidR="006C186E" w:rsidRPr="0097316C">
        <w:rPr>
          <w:sz w:val="26"/>
          <w:szCs w:val="26"/>
        </w:rPr>
        <w:t xml:space="preserve">može obaviti tijekom provedbe </w:t>
      </w:r>
      <w:r w:rsidRPr="0097316C">
        <w:rPr>
          <w:sz w:val="26"/>
          <w:szCs w:val="26"/>
        </w:rPr>
        <w:t>ili unutar godinu dana nakon završetka provedbe programa.</w:t>
      </w:r>
    </w:p>
    <w:p w:rsidR="00A23FC0" w:rsidRDefault="00D87BDB" w:rsidP="00D87BDB">
      <w:pPr>
        <w:rPr>
          <w:sz w:val="26"/>
          <w:szCs w:val="26"/>
        </w:rPr>
      </w:pPr>
      <w:r w:rsidRPr="00A23FC0">
        <w:rPr>
          <w:b/>
          <w:sz w:val="26"/>
          <w:szCs w:val="26"/>
        </w:rPr>
        <w:t xml:space="preserve">5.3. Vidljivost programa i obveza isticanja identiteta Grada </w:t>
      </w:r>
      <w:r w:rsidR="00CD191B">
        <w:rPr>
          <w:b/>
          <w:sz w:val="26"/>
          <w:szCs w:val="26"/>
        </w:rPr>
        <w:t>Otoka</w:t>
      </w:r>
      <w:r w:rsidR="00EC605B">
        <w:rPr>
          <w:sz w:val="26"/>
          <w:szCs w:val="26"/>
        </w:rPr>
        <w:t xml:space="preserve"> </w:t>
      </w:r>
    </w:p>
    <w:p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>Korisnik je dužan u svim obavijestima prema krajnjim korisnicima programa i u svim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kontaktima s medijima navesti da je program sufinanciran sredstvima Grada</w:t>
      </w:r>
      <w:r w:rsidR="00D70A54">
        <w:rPr>
          <w:sz w:val="26"/>
          <w:szCs w:val="26"/>
        </w:rPr>
        <w:t xml:space="preserve"> </w:t>
      </w:r>
      <w:r w:rsidR="00CD191B">
        <w:rPr>
          <w:sz w:val="26"/>
          <w:szCs w:val="26"/>
        </w:rPr>
        <w:t>Otoka</w:t>
      </w:r>
      <w:r w:rsidRPr="0097316C">
        <w:rPr>
          <w:sz w:val="26"/>
          <w:szCs w:val="26"/>
        </w:rPr>
        <w:t>.</w:t>
      </w:r>
    </w:p>
    <w:p w:rsidR="00716EB7" w:rsidRDefault="00716EB7" w:rsidP="00D87BDB">
      <w:pPr>
        <w:rPr>
          <w:sz w:val="26"/>
          <w:szCs w:val="26"/>
        </w:rPr>
      </w:pPr>
    </w:p>
    <w:p w:rsidR="00716EB7" w:rsidRDefault="00716EB7" w:rsidP="00D87BDB">
      <w:pPr>
        <w:rPr>
          <w:sz w:val="26"/>
          <w:szCs w:val="26"/>
        </w:rPr>
      </w:pPr>
    </w:p>
    <w:p w:rsidR="00716EB7" w:rsidRDefault="00716EB7" w:rsidP="00D87BDB">
      <w:pPr>
        <w:rPr>
          <w:sz w:val="26"/>
          <w:szCs w:val="26"/>
        </w:rPr>
      </w:pPr>
    </w:p>
    <w:p w:rsidR="00D87BDB" w:rsidRDefault="00D87BDB" w:rsidP="00D87BDB">
      <w:pPr>
        <w:rPr>
          <w:b/>
          <w:sz w:val="26"/>
          <w:szCs w:val="26"/>
          <w:u w:val="single"/>
        </w:rPr>
      </w:pPr>
      <w:r w:rsidRPr="00A23FC0">
        <w:rPr>
          <w:b/>
          <w:sz w:val="26"/>
          <w:szCs w:val="26"/>
          <w:u w:val="single"/>
        </w:rPr>
        <w:t xml:space="preserve">6. DOKUMENTACIJA, PRIJAVNI OBRASCI I PRILOZI </w:t>
      </w:r>
    </w:p>
    <w:p w:rsidR="00A23FC0" w:rsidRPr="00A23FC0" w:rsidRDefault="00A23FC0" w:rsidP="00D87BDB">
      <w:pPr>
        <w:rPr>
          <w:b/>
          <w:sz w:val="26"/>
          <w:szCs w:val="26"/>
          <w:u w:val="single"/>
        </w:rPr>
      </w:pPr>
    </w:p>
    <w:p w:rsidR="00D87BDB" w:rsidRDefault="00D87BDB" w:rsidP="00A23FC0">
      <w:pPr>
        <w:jc w:val="both"/>
        <w:rPr>
          <w:sz w:val="26"/>
          <w:szCs w:val="26"/>
        </w:rPr>
      </w:pPr>
      <w:r w:rsidRPr="00CD191B">
        <w:rPr>
          <w:sz w:val="26"/>
          <w:szCs w:val="26"/>
        </w:rPr>
        <w:t xml:space="preserve">Na web stranicama Grada </w:t>
      </w:r>
      <w:r w:rsidR="00CD191B">
        <w:rPr>
          <w:sz w:val="26"/>
          <w:szCs w:val="26"/>
        </w:rPr>
        <w:t>Otoka</w:t>
      </w:r>
      <w:r w:rsidRPr="00CD191B">
        <w:rPr>
          <w:sz w:val="26"/>
          <w:szCs w:val="26"/>
        </w:rPr>
        <w:t xml:space="preserve"> objavljeni su sljedeći dokumenti koji čine</w:t>
      </w:r>
      <w:r w:rsidR="005D5481" w:rsidRPr="00CD191B">
        <w:rPr>
          <w:sz w:val="26"/>
          <w:szCs w:val="26"/>
        </w:rPr>
        <w:t xml:space="preserve"> </w:t>
      </w:r>
      <w:r w:rsidRPr="00CD191B">
        <w:rPr>
          <w:sz w:val="26"/>
          <w:szCs w:val="26"/>
        </w:rPr>
        <w:t>sastavni dio dokumentacije Javnog natječaja za predl</w:t>
      </w:r>
      <w:r w:rsidR="00CD191B">
        <w:rPr>
          <w:sz w:val="26"/>
          <w:szCs w:val="26"/>
        </w:rPr>
        <w:t>aganje javnih potreba u sportu Grada Otoka</w:t>
      </w:r>
      <w:r w:rsidR="00882BAE">
        <w:rPr>
          <w:sz w:val="26"/>
          <w:szCs w:val="26"/>
        </w:rPr>
        <w:t xml:space="preserve"> za 20</w:t>
      </w:r>
      <w:r w:rsidR="00E3670A">
        <w:rPr>
          <w:sz w:val="26"/>
          <w:szCs w:val="26"/>
        </w:rPr>
        <w:t>20</w:t>
      </w:r>
      <w:r w:rsidRPr="00CD191B">
        <w:rPr>
          <w:sz w:val="26"/>
          <w:szCs w:val="26"/>
        </w:rPr>
        <w:t>. godinu:</w:t>
      </w:r>
    </w:p>
    <w:p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Obrazac opisa programa ili projekta</w:t>
      </w:r>
    </w:p>
    <w:p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Obrazac proračuna</w:t>
      </w:r>
    </w:p>
    <w:p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Obrazac korištenje sportskih dvorana i objekata</w:t>
      </w:r>
    </w:p>
    <w:p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Izjava o točnosti i istinitosti podataka</w:t>
      </w:r>
    </w:p>
    <w:p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Izjava o nekažnjavanju</w:t>
      </w:r>
    </w:p>
    <w:p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Izjava o nepostojanju dvostrukog financiranja</w:t>
      </w:r>
    </w:p>
    <w:p w:rsidR="007D4559" w:rsidRPr="00CD191B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Izjava o partnerstvu</w:t>
      </w:r>
    </w:p>
    <w:p w:rsidR="007D4559" w:rsidRDefault="007D4559" w:rsidP="00EC605B">
      <w:pPr>
        <w:jc w:val="both"/>
        <w:rPr>
          <w:sz w:val="26"/>
          <w:szCs w:val="26"/>
        </w:rPr>
      </w:pPr>
    </w:p>
    <w:p w:rsidR="00D87BDB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Prijaviteljima se svakako savjetuje da prije prijave pažljivo p</w:t>
      </w:r>
      <w:r w:rsidR="00D33541" w:rsidRPr="0097316C">
        <w:rPr>
          <w:sz w:val="26"/>
          <w:szCs w:val="26"/>
        </w:rPr>
        <w:t>r</w:t>
      </w:r>
      <w:r w:rsidRPr="0097316C">
        <w:rPr>
          <w:sz w:val="26"/>
          <w:szCs w:val="26"/>
        </w:rPr>
        <w:t>ouče sve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dokumente i obrasce koji čine sastavni dio dokumentacije natječaja.</w:t>
      </w:r>
    </w:p>
    <w:p w:rsidR="00A23FC0" w:rsidRPr="0097316C" w:rsidRDefault="00A23FC0" w:rsidP="00EC605B">
      <w:pPr>
        <w:jc w:val="both"/>
        <w:rPr>
          <w:sz w:val="26"/>
          <w:szCs w:val="26"/>
        </w:rPr>
      </w:pPr>
    </w:p>
    <w:p w:rsidR="00D87BDB" w:rsidRDefault="00D87BDB" w:rsidP="00D87BDB">
      <w:pPr>
        <w:rPr>
          <w:b/>
          <w:sz w:val="26"/>
          <w:szCs w:val="26"/>
          <w:u w:val="single"/>
        </w:rPr>
      </w:pPr>
      <w:r w:rsidRPr="00A23FC0">
        <w:rPr>
          <w:b/>
          <w:sz w:val="26"/>
          <w:szCs w:val="26"/>
          <w:u w:val="single"/>
        </w:rPr>
        <w:t>7. POJMOVI</w:t>
      </w:r>
    </w:p>
    <w:p w:rsidR="00A23FC0" w:rsidRPr="00A23FC0" w:rsidRDefault="00A23FC0" w:rsidP="00D87BDB">
      <w:pPr>
        <w:rPr>
          <w:b/>
          <w:sz w:val="26"/>
          <w:szCs w:val="26"/>
          <w:u w:val="single"/>
        </w:rPr>
      </w:pPr>
    </w:p>
    <w:p w:rsidR="00A970F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Izrazi koji se koriste u dokumentaciji </w:t>
      </w:r>
      <w:r w:rsidR="00806C08" w:rsidRPr="0097316C">
        <w:rPr>
          <w:sz w:val="26"/>
          <w:szCs w:val="26"/>
        </w:rPr>
        <w:t>javnog natječaja za sufinanciranje projekata i programa koje provode udr</w:t>
      </w:r>
      <w:r w:rsidR="00CD191B">
        <w:rPr>
          <w:sz w:val="26"/>
          <w:szCs w:val="26"/>
        </w:rPr>
        <w:t>uge u sportu Grada Otoka</w:t>
      </w:r>
      <w:r w:rsidR="00882BAE">
        <w:rPr>
          <w:sz w:val="26"/>
          <w:szCs w:val="26"/>
        </w:rPr>
        <w:t xml:space="preserve"> za 20</w:t>
      </w:r>
      <w:r w:rsidR="00E3670A">
        <w:rPr>
          <w:sz w:val="26"/>
          <w:szCs w:val="26"/>
        </w:rPr>
        <w:t>20</w:t>
      </w:r>
      <w:bookmarkStart w:id="0" w:name="_GoBack"/>
      <w:bookmarkEnd w:id="0"/>
      <w:r w:rsidR="00806C08" w:rsidRPr="0097316C">
        <w:rPr>
          <w:sz w:val="26"/>
          <w:szCs w:val="26"/>
        </w:rPr>
        <w:t>. godinu</w:t>
      </w:r>
      <w:r w:rsidRPr="0097316C">
        <w:rPr>
          <w:sz w:val="26"/>
          <w:szCs w:val="26"/>
        </w:rPr>
        <w:t>, a koji imaju rodno značenje, bez obzira na to jesu</w:t>
      </w:r>
      <w:r w:rsidR="006C186E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li korišteni u muškom ili ženskom rodu, obuhvaćaju na jednak način muški i ženski</w:t>
      </w:r>
      <w:r w:rsidR="006C186E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rod.</w:t>
      </w:r>
    </w:p>
    <w:sectPr w:rsidR="00A970FB" w:rsidRPr="0097316C" w:rsidSect="00C20864">
      <w:footerReference w:type="even" r:id="rId8"/>
      <w:footerReference w:type="default" r:id="rId9"/>
      <w:pgSz w:w="11907" w:h="16840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82A" w:rsidRDefault="00E7182A">
      <w:r>
        <w:separator/>
      </w:r>
    </w:p>
  </w:endnote>
  <w:endnote w:type="continuationSeparator" w:id="0">
    <w:p w:rsidR="00E7182A" w:rsidRDefault="00E7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05B" w:rsidRDefault="00957A96" w:rsidP="00D87BD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EC605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C605B" w:rsidRDefault="00EC605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05B" w:rsidRDefault="00957A96" w:rsidP="00D87BD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EC605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1478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C605B" w:rsidRDefault="00EC605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82A" w:rsidRDefault="00E7182A">
      <w:r>
        <w:separator/>
      </w:r>
    </w:p>
  </w:footnote>
  <w:footnote w:type="continuationSeparator" w:id="0">
    <w:p w:rsidR="00E7182A" w:rsidRDefault="00E7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7135"/>
    <w:multiLevelType w:val="hybridMultilevel"/>
    <w:tmpl w:val="A1EA18C2"/>
    <w:lvl w:ilvl="0" w:tplc="44EEF0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205D5"/>
    <w:multiLevelType w:val="hybridMultilevel"/>
    <w:tmpl w:val="9E3007E4"/>
    <w:lvl w:ilvl="0" w:tplc="49A0E9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BDB"/>
    <w:rsid w:val="00090567"/>
    <w:rsid w:val="000B648D"/>
    <w:rsid w:val="000F740E"/>
    <w:rsid w:val="001119B7"/>
    <w:rsid w:val="00167526"/>
    <w:rsid w:val="001B0768"/>
    <w:rsid w:val="001C014B"/>
    <w:rsid w:val="001E1F9C"/>
    <w:rsid w:val="00207B30"/>
    <w:rsid w:val="0026621B"/>
    <w:rsid w:val="00327D5B"/>
    <w:rsid w:val="00372E26"/>
    <w:rsid w:val="003B08FA"/>
    <w:rsid w:val="00412673"/>
    <w:rsid w:val="00413F10"/>
    <w:rsid w:val="00487DC1"/>
    <w:rsid w:val="00511015"/>
    <w:rsid w:val="0058330F"/>
    <w:rsid w:val="00584AE1"/>
    <w:rsid w:val="005D5481"/>
    <w:rsid w:val="006316C1"/>
    <w:rsid w:val="00674EFE"/>
    <w:rsid w:val="00683E1F"/>
    <w:rsid w:val="006C186E"/>
    <w:rsid w:val="006C2B0E"/>
    <w:rsid w:val="00716EB7"/>
    <w:rsid w:val="00737521"/>
    <w:rsid w:val="007378FD"/>
    <w:rsid w:val="00744987"/>
    <w:rsid w:val="007640EC"/>
    <w:rsid w:val="00790688"/>
    <w:rsid w:val="007D4559"/>
    <w:rsid w:val="00806C08"/>
    <w:rsid w:val="00882BAE"/>
    <w:rsid w:val="00891962"/>
    <w:rsid w:val="00957A96"/>
    <w:rsid w:val="0097316C"/>
    <w:rsid w:val="009D5AA9"/>
    <w:rsid w:val="009F6F4C"/>
    <w:rsid w:val="00A23FC0"/>
    <w:rsid w:val="00A309EA"/>
    <w:rsid w:val="00A573B6"/>
    <w:rsid w:val="00A57F26"/>
    <w:rsid w:val="00A970FB"/>
    <w:rsid w:val="00B20AFB"/>
    <w:rsid w:val="00B20C97"/>
    <w:rsid w:val="00B50B05"/>
    <w:rsid w:val="00B82F10"/>
    <w:rsid w:val="00BA4285"/>
    <w:rsid w:val="00BC7920"/>
    <w:rsid w:val="00C20864"/>
    <w:rsid w:val="00C20A36"/>
    <w:rsid w:val="00C35AB6"/>
    <w:rsid w:val="00C77AE2"/>
    <w:rsid w:val="00C957B7"/>
    <w:rsid w:val="00CD191B"/>
    <w:rsid w:val="00CE631B"/>
    <w:rsid w:val="00D33541"/>
    <w:rsid w:val="00D44429"/>
    <w:rsid w:val="00D70A54"/>
    <w:rsid w:val="00D87BDB"/>
    <w:rsid w:val="00DC0D47"/>
    <w:rsid w:val="00DF7AC2"/>
    <w:rsid w:val="00E3670A"/>
    <w:rsid w:val="00E45CAC"/>
    <w:rsid w:val="00E63DBB"/>
    <w:rsid w:val="00E7182A"/>
    <w:rsid w:val="00E7564F"/>
    <w:rsid w:val="00E8041B"/>
    <w:rsid w:val="00EC605B"/>
    <w:rsid w:val="00ED0797"/>
    <w:rsid w:val="00F1478F"/>
    <w:rsid w:val="00F3086B"/>
    <w:rsid w:val="00F841C6"/>
    <w:rsid w:val="00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6F9DEE1"/>
  <w15:docId w15:val="{BF144E74-CA67-4A47-B9BE-4F9D24AF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96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D87BDB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D87BDB"/>
  </w:style>
  <w:style w:type="character" w:styleId="Hiperveza">
    <w:name w:val="Hyperlink"/>
    <w:rsid w:val="00327D5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7A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F7A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to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3569</Words>
  <Characters>20347</Characters>
  <Application>Microsoft Office Word</Application>
  <DocSecurity>0</DocSecurity>
  <Lines>169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PRIJAVITELJE</vt:lpstr>
      <vt:lpstr>UPUTE ZA PRIJAVITELJE</vt:lpstr>
    </vt:vector>
  </TitlesOfParts>
  <Company/>
  <LinksUpToDate>false</LinksUpToDate>
  <CharactersWithSpaces>23869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http://www.otok.hr/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PRIJAVITELJE</dc:title>
  <dc:creator>Ante</dc:creator>
  <cp:lastModifiedBy>Fin</cp:lastModifiedBy>
  <cp:revision>4</cp:revision>
  <cp:lastPrinted>2017-01-24T08:39:00Z</cp:lastPrinted>
  <dcterms:created xsi:type="dcterms:W3CDTF">2018-12-27T11:38:00Z</dcterms:created>
  <dcterms:modified xsi:type="dcterms:W3CDTF">2020-01-07T07:43:00Z</dcterms:modified>
</cp:coreProperties>
</file>