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C" w:rsidRDefault="0076546C" w:rsidP="0076546C">
      <w:pPr>
        <w:pStyle w:val="Heading2"/>
        <w:ind w:left="0" w:right="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POSLOVNI PLAN </w:t>
      </w:r>
    </w:p>
    <w:p w:rsidR="0076546C" w:rsidRDefault="0076546C" w:rsidP="0076546C">
      <w:pPr>
        <w:pStyle w:val="Header"/>
        <w:rPr>
          <w:rFonts w:asciiTheme="minorHAnsi" w:hAnsiTheme="minorHAnsi"/>
          <w:sz w:val="24"/>
          <w:szCs w:val="24"/>
        </w:rPr>
      </w:pPr>
    </w:p>
    <w:p w:rsidR="0076546C" w:rsidRDefault="0076546C" w:rsidP="0076546C">
      <w:pPr>
        <w:pStyle w:val="Header"/>
        <w:rPr>
          <w:rFonts w:asciiTheme="minorHAnsi" w:hAnsiTheme="minorHAnsi"/>
          <w:sz w:val="24"/>
          <w:szCs w:val="24"/>
        </w:rPr>
      </w:pPr>
    </w:p>
    <w:p w:rsidR="0076546C" w:rsidRDefault="0076546C" w:rsidP="0076546C">
      <w:pPr>
        <w:numPr>
          <w:ilvl w:val="0"/>
          <w:numId w:val="1"/>
        </w:numPr>
        <w:spacing w:after="240"/>
        <w:contextualSpacing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PODACI O PODUZETNIKU</w:t>
      </w:r>
    </w:p>
    <w:p w:rsidR="0076546C" w:rsidRDefault="0076546C" w:rsidP="0076546C">
      <w:pPr>
        <w:ind w:left="72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POLAZIŠTE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Nastanak poduzetničke ideje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Vizija poduzetničkog pothvata (dugoročni ciljevi)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PREDMET POSLOVANJA 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Opis postojećeg poslovanja 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poslovanja i djelatnosti u projektu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LOKACIJA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lokacije poduzetnika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zaštite okoliša i utjecaja na lokalnu zajednicu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TEHNOLOŠKO-TEHNIČKI ELEMENTI </w:t>
      </w:r>
    </w:p>
    <w:p w:rsidR="0076546C" w:rsidRDefault="0076546C" w:rsidP="0076546C">
      <w:pPr>
        <w:pStyle w:val="Heading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ULAGANJA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Opis strukture ulaganja (tehnička, 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              tehnološka)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Struktura i broj postojećih zaposlenika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Struktura, broj i dinamika novozaposlenih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Primjena inovacije ili nove tehnologije</w:t>
      </w:r>
    </w:p>
    <w:p w:rsidR="0076546C" w:rsidRDefault="0076546C" w:rsidP="0076546C">
      <w:pPr>
        <w:ind w:left="1140"/>
        <w:rPr>
          <w:rFonts w:asciiTheme="minorHAnsi" w:hAnsiTheme="minorHAnsi"/>
          <w:color w:val="FF0000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TRŽIŠNA OPRAVDANOST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Tržište nabave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Tržište prodaje (marketing mix)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FINANCIJSKI ELEMENTI PODUHVATA</w:t>
      </w:r>
    </w:p>
    <w:p w:rsidR="0076546C" w:rsidRDefault="00A551CA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Prihodi poslovanja</w:t>
      </w:r>
    </w:p>
    <w:p w:rsidR="00A551CA" w:rsidRDefault="00A551CA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Rashodi poslovanja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ZAKLJUČNA OCJENA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  <w:bookmarkStart w:id="0" w:name="_GoBack"/>
      <w:bookmarkEnd w:id="0"/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P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  <w:r>
        <w:rPr>
          <w:rFonts w:asciiTheme="minorHAnsi" w:hAnsiTheme="minorHAnsi"/>
          <w:b/>
          <w:i/>
          <w:sz w:val="24"/>
          <w:szCs w:val="24"/>
          <w:lang w:val="hr-HR"/>
        </w:rPr>
        <w:lastRenderedPageBreak/>
        <w:t>OBRAZAC ZA POPUNJAVANJE</w:t>
      </w:r>
    </w:p>
    <w:p w:rsidR="0076546C" w:rsidRDefault="0076546C" w:rsidP="0076546C">
      <w:pPr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PODACI O PODUZETNIKU (upisati u tablicu)</w:t>
      </w: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1886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Kratak životopis poduzetnika koji uključuje: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Mjesto i godina rođenja,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Adresa stanovanja</w:t>
            </w:r>
          </w:p>
          <w:p w:rsidR="0076546C" w:rsidRPr="00D71A20" w:rsidRDefault="0076546C" w:rsidP="00D71A20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Obrazovanje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Radni staž i radno iskustvo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Posao koji trenutno obavlja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POLAZIŠTE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2.1. Nastanak poduzetničke ideje (max. 200 riječi)</w:t>
      </w: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1095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Kako ste došli na ideju o pokretanju posla kojim se bavite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2.2. Vizija poduzetničkog pothvata (max. 150 riječi)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3"/>
      </w:tblGrid>
      <w:tr w:rsidR="0076546C" w:rsidTr="0076546C">
        <w:trPr>
          <w:trHeight w:val="1184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Kako vidite svoje poslovanje u budućnosti (dugoročni ciljevi)</w:t>
            </w:r>
          </w:p>
        </w:tc>
      </w:tr>
    </w:tbl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PREDMET POSLOVANJA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3.1. Opis postojećeg poslovanja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9"/>
      </w:tblGrid>
      <w:tr w:rsidR="0076546C" w:rsidTr="0076546C">
        <w:trPr>
          <w:trHeight w:val="11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navesti djelatnosti za koje ste registrirani (NKD 2007)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navesti djelatnost s kojom se primarno bavite i kratko je opisati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 xml:space="preserve">opisati povijest tvrtke, obrta 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D71A20" w:rsidRDefault="00D71A20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lastRenderedPageBreak/>
        <w:t>3.2. Opis poslovanja i djelatnosti u projektu</w:t>
      </w: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9"/>
      </w:tblGrid>
      <w:tr w:rsidR="0076546C" w:rsidTr="00D71A20">
        <w:trPr>
          <w:trHeight w:val="9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Pr="00D71A20" w:rsidRDefault="0076546C" w:rsidP="00D71A20">
            <w:pPr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Kako vidite </w:t>
            </w:r>
            <w:r w:rsidR="00D71A20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svoje poslovanje nakon ulaska u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Poduzetnički inkubator Otok</w:t>
            </w:r>
          </w:p>
        </w:tc>
      </w:tr>
    </w:tbl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LOKACIJA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Opis postojeće lokacije poduzetnika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990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mjesto i adresu na kojem trenutno poslujete</w:t>
            </w:r>
          </w:p>
          <w:p w:rsidR="0076546C" w:rsidRDefault="0076546C">
            <w:pPr>
              <w:numPr>
                <w:ilvl w:val="0"/>
                <w:numId w:val="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Da li je prostor u najmu i od koga ili je vlastiti.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TEHNIČKO-TEHNOLOŠKI ELEMENTI ULAGANJA</w:t>
      </w: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Opis strukture ulaganja (tehnička, tehnološka, max. 300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3"/>
      </w:tblGrid>
      <w:tr w:rsidR="0076546C" w:rsidTr="0076546C">
        <w:trPr>
          <w:trHeight w:val="1169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 w:rsidP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Opišite ulaganja koja će te imati prilikom useljenja u Poduzetnički inkubator Otok 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Struktura i broj postojećih zaposlenika, planirano zapošljavanje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0"/>
      </w:tblGrid>
      <w:tr w:rsidR="0076546C" w:rsidTr="0076546C">
        <w:trPr>
          <w:trHeight w:val="1002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broj zaposlenih, njihovu stručnu spremu te</w:t>
            </w:r>
            <w:r w:rsidR="00D71A20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njihovo radno mjesto</w:t>
            </w:r>
          </w:p>
          <w:p w:rsidR="0076546C" w:rsidRDefault="00D71A20" w:rsidP="00D71A20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da li ćete u narednih 90 dana </w:t>
            </w:r>
            <w:r w:rsidR="0076546C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vršiti novo zapošljavanje, planirani broj novozaposlenih te na kojim radnim mjestima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Primjena inovacije ili nove tehnologije (max. 300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9"/>
      </w:tblGrid>
      <w:tr w:rsidR="0076546C" w:rsidTr="0076546C">
        <w:trPr>
          <w:trHeight w:val="101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da li planirate u svom poslovanju uvođenje inovacija odnosno novih tehnologija.</w:t>
            </w: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65367A" w:rsidRDefault="0065367A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65367A" w:rsidRDefault="0065367A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lastRenderedPageBreak/>
        <w:t>ANALIZA TRŽIŠTA</w:t>
      </w: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Tržište nabave (max. 200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6546C" w:rsidTr="0076546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tržište nabave odnosno svoje glavne dobavljače i odnose s njima</w:t>
            </w: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Tržište prodaje (max. 500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6546C" w:rsidTr="0076546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ciljno tržište (lokalno, regionalno, međunarodno)</w:t>
            </w: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konkurenciju (razvoj tržišne konkurencije)</w:t>
            </w: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Planirani razvoj kooperantskih usluga</w:t>
            </w:r>
          </w:p>
          <w:p w:rsidR="0076546C" w:rsidRDefault="0076546C" w:rsidP="00AE5F33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EKONOMSKO - FINANCIJSKI ELEMENTI PODUHVATA</w:t>
      </w: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A551CA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Prihodi poslovanja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E5F33" w:rsidTr="00115F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3" w:rsidRPr="00AE5F33" w:rsidRDefault="00AE5F33" w:rsidP="00AE5F33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koje sve prihode ostvarujete i koje planirate ostvarivati u narednoj godini (2020) </w:t>
            </w:r>
          </w:p>
          <w:p w:rsidR="00AE5F33" w:rsidRPr="00AE5F33" w:rsidRDefault="00AE5F33" w:rsidP="00AE5F33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AE5F33" w:rsidRDefault="00AE5F33" w:rsidP="00AE5F33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color w:val="FF6600"/>
          <w:sz w:val="24"/>
          <w:szCs w:val="24"/>
          <w:lang w:val="hr-HR"/>
        </w:rPr>
      </w:pPr>
    </w:p>
    <w:p w:rsidR="0076546C" w:rsidRDefault="00AE5F33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7.2</w:t>
      </w:r>
      <w:r w:rsidR="00A551CA">
        <w:rPr>
          <w:rFonts w:asciiTheme="minorHAnsi" w:hAnsiTheme="minorHAnsi" w:cs="Arial"/>
          <w:b/>
          <w:sz w:val="24"/>
          <w:szCs w:val="24"/>
          <w:lang w:val="hr-HR"/>
        </w:rPr>
        <w:t>.                   Rashodi poslovanja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E5F33" w:rsidTr="00115F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3" w:rsidRPr="00AE5F33" w:rsidRDefault="00AE5F33" w:rsidP="00AE5F33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koje rashode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ostvarujete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, visinu 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i </w:t>
            </w:r>
            <w:r w:rsidR="00A551CA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plan 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u narednoj godini (2020) </w:t>
            </w:r>
          </w:p>
          <w:p w:rsidR="00AE5F33" w:rsidRPr="00AE5F33" w:rsidRDefault="00AE5F33" w:rsidP="00115F6B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AE5F33" w:rsidRDefault="00AE5F33" w:rsidP="00115F6B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1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ZAKLJUČNA OCJENA</w:t>
      </w:r>
    </w:p>
    <w:p w:rsidR="0076546C" w:rsidRDefault="0076546C" w:rsidP="007654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U zaključnoj ocjeni opišite sažetak poslovnog plana. Posebnu pažnju obratite na činjenicu da morate objasniti razloge zbog kojih je baš Vaša tvrtka najbolji kandidat za ulazak u Poduzetnički inkubator Otok. </w:t>
      </w:r>
    </w:p>
    <w:p w:rsidR="0088179C" w:rsidRDefault="0088179C"/>
    <w:sectPr w:rsidR="0088179C" w:rsidSect="0030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E5DE9"/>
    <w:multiLevelType w:val="hybridMultilevel"/>
    <w:tmpl w:val="DE14271A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7FE2D52"/>
    <w:multiLevelType w:val="multilevel"/>
    <w:tmpl w:val="D69A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8">
    <w:nsid w:val="78A47D22"/>
    <w:multiLevelType w:val="multilevel"/>
    <w:tmpl w:val="D822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9">
    <w:nsid w:val="78AC3EED"/>
    <w:multiLevelType w:val="multilevel"/>
    <w:tmpl w:val="90C8E420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8F52C5D"/>
    <w:multiLevelType w:val="hybridMultilevel"/>
    <w:tmpl w:val="F1443C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9"/>
    <w:lvlOverride w:ilvl="0">
      <w:startOverride w:val="7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46C"/>
    <w:rsid w:val="002D29D4"/>
    <w:rsid w:val="00302428"/>
    <w:rsid w:val="0065367A"/>
    <w:rsid w:val="0076546C"/>
    <w:rsid w:val="0088179C"/>
    <w:rsid w:val="00A551CA"/>
    <w:rsid w:val="00AE5F33"/>
    <w:rsid w:val="00D7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546C"/>
    <w:pPr>
      <w:keepNext/>
      <w:ind w:left="-397" w:right="4564"/>
      <w:outlineLvl w:val="1"/>
    </w:pPr>
    <w:rPr>
      <w:rFonts w:ascii="Arial Black" w:hAnsi="Arial Black"/>
      <w:sz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546C"/>
    <w:pPr>
      <w:keepNext/>
      <w:outlineLvl w:val="4"/>
    </w:pPr>
    <w:rPr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6546C"/>
    <w:rPr>
      <w:rFonts w:ascii="Arial Black" w:eastAsia="Times New Roman" w:hAnsi="Arial Black" w:cs="Times New Roman"/>
      <w:sz w:val="28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76546C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er">
    <w:name w:val="header"/>
    <w:basedOn w:val="Normal"/>
    <w:link w:val="HeaderChar"/>
    <w:semiHidden/>
    <w:unhideWhenUsed/>
    <w:rsid w:val="007654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6546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76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Berislav</cp:lastModifiedBy>
  <cp:revision>2</cp:revision>
  <dcterms:created xsi:type="dcterms:W3CDTF">2019-08-29T11:29:00Z</dcterms:created>
  <dcterms:modified xsi:type="dcterms:W3CDTF">2019-08-29T11:29:00Z</dcterms:modified>
</cp:coreProperties>
</file>