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D19B" w14:textId="1092A83A" w:rsidR="00AF2205" w:rsidRDefault="005D45E3" w:rsidP="00AF2205">
      <w:r>
        <w:t>IZVJEŠĆE S</w:t>
      </w:r>
      <w:r w:rsidR="005A01AF">
        <w:t xml:space="preserve"> KONSTITUIRAJUĆ</w:t>
      </w:r>
      <w:r>
        <w:t>E</w:t>
      </w:r>
      <w:r w:rsidR="005A01AF">
        <w:t xml:space="preserve"> SJEDNIC</w:t>
      </w:r>
      <w:r>
        <w:t>E</w:t>
      </w:r>
      <w:r w:rsidR="005A01AF">
        <w:t xml:space="preserve"> GRADSKOG VIJEĆA GRADA OTOKA</w:t>
      </w:r>
    </w:p>
    <w:p w14:paraId="54B91201" w14:textId="77777777" w:rsidR="00D16375" w:rsidRDefault="00AF2205" w:rsidP="005D45E3">
      <w:pPr>
        <w:jc w:val="both"/>
      </w:pPr>
      <w:r>
        <w:t xml:space="preserve">Konstituirajuća je sjednica Gradskog vijeća Grada Otoka održana 8. lipnja 2017. Sjednicu je otvorio Tomislav Čorić, predstavnik Ureda državne uprave Vukovarsko-srijemske županije, a nakon utvrđivanja kvoruma sjednici je predsjedavao Milenko </w:t>
      </w:r>
      <w:proofErr w:type="spellStart"/>
      <w:r>
        <w:t>Drljepan</w:t>
      </w:r>
      <w:proofErr w:type="spellEnd"/>
      <w:r w:rsidR="005A01AF">
        <w:t>, koji je potom izabran za predsjednika Gradskog vijeća</w:t>
      </w:r>
      <w:r>
        <w:t xml:space="preserve">. Vijećnici su prisegnuli da će prava i obveze vijećnika Gradskog vijeća obavljati savjesno i odgovorno radi gospodarskog i socijalnog probitka grada Otoka i Republike Hrvatske, te da će se u obnašanju dužnosti pridržavati Ustava, zakona i Statuta Grada. Novo Gradsko vijeće čini devet vijećnika iz koalicije HDZ, HSS i HSP AS: Milenko </w:t>
      </w:r>
      <w:proofErr w:type="spellStart"/>
      <w:r>
        <w:t>Drljepan</w:t>
      </w:r>
      <w:proofErr w:type="spellEnd"/>
      <w:r>
        <w:t xml:space="preserve">, Filip Filipović, Ivan </w:t>
      </w:r>
      <w:proofErr w:type="spellStart"/>
      <w:r>
        <w:t>Sluganović</w:t>
      </w:r>
      <w:proofErr w:type="spellEnd"/>
      <w:r>
        <w:t xml:space="preserve">, Marko </w:t>
      </w:r>
      <w:proofErr w:type="spellStart"/>
      <w:r>
        <w:t>Novoselac</w:t>
      </w:r>
      <w:proofErr w:type="spellEnd"/>
      <w:r>
        <w:t xml:space="preserve">, Josip </w:t>
      </w:r>
      <w:proofErr w:type="spellStart"/>
      <w:r>
        <w:t>Mareljić</w:t>
      </w:r>
      <w:proofErr w:type="spellEnd"/>
      <w:r>
        <w:t xml:space="preserve">, Ivan </w:t>
      </w:r>
      <w:r w:rsidR="005A01AF">
        <w:t xml:space="preserve">Žagar, Marija </w:t>
      </w:r>
      <w:proofErr w:type="spellStart"/>
      <w:r w:rsidR="005A01AF">
        <w:t>Čepo</w:t>
      </w:r>
      <w:proofErr w:type="spellEnd"/>
      <w:r w:rsidR="005A01AF">
        <w:t xml:space="preserve">, Tomo Babić i Mile Matanović. </w:t>
      </w:r>
      <w:r>
        <w:t>Tri su</w:t>
      </w:r>
      <w:r w:rsidR="005A01AF">
        <w:t xml:space="preserve"> vijećnika izabrana </w:t>
      </w:r>
      <w:r>
        <w:t>sa kandidacijske liste Grupe birača, nositelj liste: Mario Elez, dva su vijećnika izabrana sa kandidacijske liste Grupe birača, no</w:t>
      </w:r>
      <w:r w:rsidR="005A01AF">
        <w:t xml:space="preserve">sitelj liste: Marijan </w:t>
      </w:r>
      <w:proofErr w:type="spellStart"/>
      <w:r w:rsidR="005A01AF">
        <w:t>Drnasin</w:t>
      </w:r>
      <w:proofErr w:type="spellEnd"/>
      <w:r w:rsidR="005A01AF">
        <w:t xml:space="preserve">, a </w:t>
      </w:r>
      <w:r>
        <w:t xml:space="preserve"> jedna vijećnica</w:t>
      </w:r>
      <w:r w:rsidR="005A01AF">
        <w:t xml:space="preserve"> je</w:t>
      </w:r>
      <w:r>
        <w:t xml:space="preserve"> izabrana sa kandidacijske liste SDP, HSU i HNS. Za predsjednika je Gradskog vijeća izabran Milenko </w:t>
      </w:r>
      <w:proofErr w:type="spellStart"/>
      <w:r>
        <w:t>Drljepan</w:t>
      </w:r>
      <w:proofErr w:type="spellEnd"/>
      <w:r>
        <w:t xml:space="preserve">, a za potpredsjednika Filip Filipović. U Mandatno povjerenstvo izabrani su Ivan Žagar, Marija </w:t>
      </w:r>
      <w:proofErr w:type="spellStart"/>
      <w:r>
        <w:t>Čepo</w:t>
      </w:r>
      <w:proofErr w:type="spellEnd"/>
      <w:r>
        <w:t xml:space="preserve"> i Natalija Šutalo. U Komisiju za izbor i imenovanje izabrani su Marko </w:t>
      </w:r>
      <w:proofErr w:type="spellStart"/>
      <w:r>
        <w:t>Novoselac</w:t>
      </w:r>
      <w:proofErr w:type="spellEnd"/>
      <w:r>
        <w:t xml:space="preserve">, Filip Filipović, Ivan </w:t>
      </w:r>
      <w:proofErr w:type="spellStart"/>
      <w:r>
        <w:t>Sluganović</w:t>
      </w:r>
      <w:proofErr w:type="spellEnd"/>
      <w:r>
        <w:t xml:space="preserve"> i Mario Elez.</w:t>
      </w:r>
    </w:p>
    <w:sectPr w:rsidR="00D1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05"/>
    <w:rsid w:val="005A01AF"/>
    <w:rsid w:val="005D45E3"/>
    <w:rsid w:val="00AF2205"/>
    <w:rsid w:val="00D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931B"/>
  <w15:chartTrackingRefBased/>
  <w15:docId w15:val="{5BBDE36E-E7F0-48E1-80EE-5EBB348B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B729E35EA54998E1C096B21AA2DC" ma:contentTypeVersion="8" ma:contentTypeDescription="Create a new document." ma:contentTypeScope="" ma:versionID="dcdc4d7fb23d3d7d8c14e9adb5f951be">
  <xsd:schema xmlns:xsd="http://www.w3.org/2001/XMLSchema" xmlns:xs="http://www.w3.org/2001/XMLSchema" xmlns:p="http://schemas.microsoft.com/office/2006/metadata/properties" xmlns:ns2="b059c8c8-d37d-4a45-ab83-1ec91c030ce5" targetNamespace="http://schemas.microsoft.com/office/2006/metadata/properties" ma:root="true" ma:fieldsID="7a3b6ac9b1bfd07205c0f350ce29b2cf" ns2:_="">
    <xsd:import namespace="b059c8c8-d37d-4a45-ab83-1ec91c030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c8c8-d37d-4a45-ab83-1ec91c030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236D9-D6B3-4AB8-9029-D4798F8B32A6}"/>
</file>

<file path=customXml/itemProps2.xml><?xml version="1.0" encoding="utf-8"?>
<ds:datastoreItem xmlns:ds="http://schemas.openxmlformats.org/officeDocument/2006/customXml" ds:itemID="{6387CC09-BF2F-43CD-B1F3-6E36816BEAF9}"/>
</file>

<file path=customXml/itemProps3.xml><?xml version="1.0" encoding="utf-8"?>
<ds:datastoreItem xmlns:ds="http://schemas.openxmlformats.org/officeDocument/2006/customXml" ds:itemID="{18A9C8F2-018C-4E5C-8182-F61FE0542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Marijana</cp:lastModifiedBy>
  <cp:revision>2</cp:revision>
  <dcterms:created xsi:type="dcterms:W3CDTF">2021-09-01T07:44:00Z</dcterms:created>
  <dcterms:modified xsi:type="dcterms:W3CDTF">2021-09-01T07:44:00Z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0x0101006EA1B729E35EA54998E1C096B21AA2DC</vt:lpwstr>
  </property>
</Properties>
</file>